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3B57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ЗАКЛЮЧИТЕЛЬНОГО ЭТАПА </w:t>
      </w:r>
      <w:proofErr w:type="gramStart"/>
      <w:r w:rsidRPr="00623501"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</w:p>
    <w:p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3B57CD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CD">
        <w:rPr>
          <w:rFonts w:ascii="Times New Roman" w:hAnsi="Times New Roman" w:cs="Times New Roman"/>
          <w:b/>
          <w:sz w:val="28"/>
          <w:szCs w:val="28"/>
        </w:rPr>
        <w:t>по арабскому языку</w:t>
      </w:r>
    </w:p>
    <w:p w:rsidR="00680B4D" w:rsidRPr="00623501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623501" w:rsidRDefault="00723C43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1 января 2020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623501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Дуслык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623501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ГАОУ «Республиканский олимпиадный центр»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МОиН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 РТ</w:t>
      </w:r>
    </w:p>
    <w:p w:rsidR="00680B4D" w:rsidRPr="00623501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623501">
        <w:rPr>
          <w:rFonts w:ascii="Times New Roman" w:hAnsi="Times New Roman" w:cs="Times New Roman"/>
          <w:b/>
          <w:sz w:val="28"/>
          <w:szCs w:val="28"/>
        </w:rPr>
        <w:t>Прибольничная</w:t>
      </w:r>
      <w:proofErr w:type="spellEnd"/>
      <w:r w:rsidRPr="00623501">
        <w:rPr>
          <w:rFonts w:ascii="Times New Roman" w:hAnsi="Times New Roman" w:cs="Times New Roman"/>
          <w:b/>
          <w:sz w:val="28"/>
          <w:szCs w:val="28"/>
        </w:rPr>
        <w:t>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597529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CD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</w:t>
            </w:r>
          </w:p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597529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C1B55">
        <w:trPr>
          <w:trHeight w:val="11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9.30 – 12.30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AC1B55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олимпиадных заданий: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25473F" w:rsidRPr="0025473F" w:rsidRDefault="0025473F" w:rsidP="00723C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3F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(аудитория № 206)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C1B55">
        <w:trPr>
          <w:trHeight w:val="97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</w:t>
            </w:r>
            <w:r w:rsidR="00AC1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 с руководителями команд</w:t>
            </w:r>
            <w:r w:rsidR="0025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3F" w:rsidRPr="0025473F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(аудитория № 205)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680B4D" w:rsidRDefault="00680B4D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заданий: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устный тур</w:t>
            </w:r>
            <w:r w:rsidR="0025473F">
              <w:rPr>
                <w:rFonts w:ascii="Times New Roman" w:hAnsi="Times New Roman" w:cs="Times New Roman"/>
                <w:sz w:val="24"/>
                <w:szCs w:val="24"/>
              </w:rPr>
              <w:t xml:space="preserve"> (говорение)</w:t>
            </w:r>
          </w:p>
          <w:p w:rsidR="0025473F" w:rsidRPr="008D4430" w:rsidRDefault="0025473F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3F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(аудитория № 206)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19.00 – 20.00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22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5473F" w:rsidRPr="003B57CD" w:rsidRDefault="0025473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CD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070BCC" w:rsidP="005975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</w:t>
            </w:r>
            <w:proofErr w:type="spellStart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1" w:rsidRDefault="00D54C01" w:rsidP="001C641B">
      <w:pPr>
        <w:spacing w:after="0" w:line="240" w:lineRule="auto"/>
      </w:pPr>
      <w:r>
        <w:separator/>
      </w:r>
    </w:p>
  </w:endnote>
  <w:endnote w:type="continuationSeparator" w:id="0">
    <w:p w:rsidR="00D54C01" w:rsidRDefault="00D54C0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1" w:rsidRDefault="00D54C01" w:rsidP="001C641B">
      <w:pPr>
        <w:spacing w:after="0" w:line="240" w:lineRule="auto"/>
      </w:pPr>
      <w:r>
        <w:separator/>
      </w:r>
    </w:p>
  </w:footnote>
  <w:footnote w:type="continuationSeparator" w:id="0">
    <w:p w:rsidR="00D54C01" w:rsidRDefault="00D54C0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FD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575FA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473F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B57CD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96D"/>
    <w:rsid w:val="00585380"/>
    <w:rsid w:val="005901D4"/>
    <w:rsid w:val="00596787"/>
    <w:rsid w:val="00597529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3C4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4C01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84E4-2434-4FAA-86C6-497BA990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Munira2</cp:lastModifiedBy>
  <cp:revision>7</cp:revision>
  <cp:lastPrinted>2019-01-09T08:09:00Z</cp:lastPrinted>
  <dcterms:created xsi:type="dcterms:W3CDTF">2019-01-09T09:34:00Z</dcterms:created>
  <dcterms:modified xsi:type="dcterms:W3CDTF">2019-12-27T08:58:00Z</dcterms:modified>
</cp:coreProperties>
</file>