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1A" w:rsidRPr="000730E5" w:rsidRDefault="00792C1A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0E5">
        <w:rPr>
          <w:rFonts w:ascii="Times New Roman" w:eastAsia="Calibri" w:hAnsi="Times New Roman" w:cs="Times New Roman"/>
          <w:b/>
          <w:sz w:val="28"/>
          <w:szCs w:val="28"/>
        </w:rPr>
        <w:t>ПРОГРАММА ПРОВЕДЕНИЯ</w:t>
      </w:r>
    </w:p>
    <w:p w:rsidR="00792C1A" w:rsidRDefault="00792C1A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0E5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ЗАКЛЮЧИТЕЛЬНОГО ЭТАПА РЕСПУБЛИКАНСКОЙ </w:t>
      </w:r>
    </w:p>
    <w:p w:rsidR="00792C1A" w:rsidRDefault="00792C1A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0E5">
        <w:rPr>
          <w:rFonts w:ascii="Times New Roman" w:eastAsia="Calibri" w:hAnsi="Times New Roman" w:cs="Times New Roman"/>
          <w:b/>
          <w:sz w:val="28"/>
          <w:szCs w:val="28"/>
        </w:rPr>
        <w:t xml:space="preserve">И РЕГИОНАЛЬНОГО ЭТАПА ВСЕРОССИЙСКОЙ </w:t>
      </w:r>
    </w:p>
    <w:p w:rsidR="00792C1A" w:rsidRPr="000730E5" w:rsidRDefault="00792C1A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0E5">
        <w:rPr>
          <w:rFonts w:ascii="Times New Roman" w:eastAsia="Calibri" w:hAnsi="Times New Roman" w:cs="Times New Roman"/>
          <w:b/>
          <w:sz w:val="28"/>
          <w:szCs w:val="28"/>
        </w:rPr>
        <w:t>ОЛИМПИАДЫ ШКОЛЬНИКОВ</w:t>
      </w:r>
    </w:p>
    <w:p w:rsidR="00792C1A" w:rsidRPr="000730E5" w:rsidRDefault="006C67EB" w:rsidP="00792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астрономии</w:t>
      </w:r>
    </w:p>
    <w:p w:rsidR="00792C1A" w:rsidRPr="000730E5" w:rsidRDefault="00792C1A" w:rsidP="0079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C67EB">
        <w:rPr>
          <w:rFonts w:ascii="Times New Roman" w:hAnsi="Times New Roman" w:cs="Times New Roman"/>
          <w:b/>
          <w:sz w:val="28"/>
          <w:szCs w:val="28"/>
        </w:rPr>
        <w:t>9</w:t>
      </w:r>
      <w:r w:rsidRPr="000730E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C67EB">
        <w:rPr>
          <w:rFonts w:ascii="Times New Roman" w:hAnsi="Times New Roman" w:cs="Times New Roman"/>
          <w:b/>
          <w:sz w:val="28"/>
          <w:szCs w:val="28"/>
        </w:rPr>
        <w:t>21</w:t>
      </w:r>
      <w:r w:rsidRPr="000730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2020</w:t>
      </w:r>
      <w:r w:rsidRPr="000730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2C1A" w:rsidRPr="000730E5" w:rsidRDefault="00792C1A" w:rsidP="00792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0E5">
        <w:rPr>
          <w:rFonts w:ascii="Times New Roman" w:hAnsi="Times New Roman" w:cs="Times New Roman"/>
          <w:b/>
          <w:sz w:val="28"/>
          <w:szCs w:val="28"/>
        </w:rPr>
        <w:t xml:space="preserve">ГК «Регина» </w:t>
      </w:r>
    </w:p>
    <w:p w:rsidR="00792C1A" w:rsidRPr="000730E5" w:rsidRDefault="00792C1A" w:rsidP="0079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E5">
        <w:rPr>
          <w:rFonts w:ascii="Times New Roman" w:hAnsi="Times New Roman" w:cs="Times New Roman"/>
          <w:b/>
          <w:sz w:val="28"/>
          <w:szCs w:val="28"/>
        </w:rPr>
        <w:t>(пос. Петровский)</w:t>
      </w:r>
    </w:p>
    <w:p w:rsidR="00792C1A" w:rsidRDefault="00792C1A" w:rsidP="0079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792C1A" w:rsidRPr="000730E5" w:rsidTr="00496E5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113506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C67EB" w:rsidRPr="001135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13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792C1A" w:rsidRPr="0081675B" w:rsidTr="00496E50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81675B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3B37"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E677F6" w:rsidRPr="00816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3B37"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792C1A" w:rsidRPr="00816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81675B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1A" w:rsidRPr="0081675B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b/>
                <w:sz w:val="28"/>
                <w:szCs w:val="28"/>
              </w:rPr>
              <w:t>ГК «Регина»</w:t>
            </w:r>
          </w:p>
        </w:tc>
      </w:tr>
      <w:tr w:rsidR="00792C1A" w:rsidRPr="0081675B" w:rsidTr="00496E50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81675B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  <w:r w:rsidR="00E677F6" w:rsidRPr="00816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792C1A" w:rsidRPr="008167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1A" w:rsidRPr="0081675B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81675B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92C1A" w:rsidRPr="0081675B" w:rsidTr="00496E5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81675B" w:rsidRDefault="00C804C8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67EB" w:rsidRPr="008167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677F6" w:rsidRPr="00816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7F6" w:rsidRPr="00816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="00792C1A" w:rsidRPr="00816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81675B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81675B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92C1A" w:rsidRPr="0081675B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81675B" w:rsidRDefault="00E677F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="00C6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804C8" w:rsidRPr="0081675B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792C1A" w:rsidRPr="00816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81675B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81675B" w:rsidRDefault="00792C1A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92C1A" w:rsidRPr="0081675B" w:rsidTr="00496E5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81675B" w:rsidRDefault="006C67EB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792C1A" w:rsidRPr="0081675B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113506" w:rsidRPr="0081675B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7.50 - 8.20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b/>
                <w:sz w:val="28"/>
                <w:szCs w:val="28"/>
              </w:rPr>
              <w:t>ГК «Регина»</w:t>
            </w:r>
          </w:p>
        </w:tc>
      </w:tr>
      <w:tr w:rsidR="00113506" w:rsidRPr="0081675B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8.30 - 8.50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06" w:rsidRPr="0081675B" w:rsidTr="00496E50">
        <w:trPr>
          <w:trHeight w:val="63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9.00 - 13.00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обучающимися олимпиадных заданий 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06" w:rsidRPr="0081675B" w:rsidTr="00496E50">
        <w:trPr>
          <w:trHeight w:val="35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Семинар-круглый стол для учителей астрономии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06" w:rsidRPr="0081675B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13.00 - 13.30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06" w:rsidRPr="0081675B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13.30 - 19.00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06" w:rsidRPr="0081675B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19.00 - 19.30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06" w:rsidRPr="0081675B" w:rsidTr="00872D1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06" w:rsidRPr="0081675B" w:rsidTr="00496E5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20.30 - 23.30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Показ работ и апелляция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C1A" w:rsidRPr="0081675B" w:rsidTr="00496E5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1A" w:rsidRPr="0081675B" w:rsidRDefault="005D08D3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92C1A" w:rsidRPr="00816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113506" w:rsidRPr="0081675B" w:rsidTr="00963542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8.00 - 8.30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b/>
                <w:sz w:val="28"/>
                <w:szCs w:val="28"/>
              </w:rPr>
              <w:t>ГК «Регина»</w:t>
            </w:r>
          </w:p>
        </w:tc>
      </w:tr>
      <w:tr w:rsidR="00113506" w:rsidRPr="0081675B" w:rsidTr="00987B43">
        <w:trPr>
          <w:trHeight w:val="3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06" w:rsidRPr="0081675B" w:rsidRDefault="00113506" w:rsidP="005D0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06" w:rsidRPr="0081675B" w:rsidTr="00963542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06" w:rsidRPr="0081675B" w:rsidRDefault="00113506" w:rsidP="00E677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06" w:rsidRPr="0081675B" w:rsidRDefault="00113506" w:rsidP="00496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75B" w:rsidRDefault="0081675B" w:rsidP="0081675B">
      <w:pPr>
        <w:ind w:left="180"/>
        <w:rPr>
          <w:rFonts w:ascii="Arial" w:hAnsi="Arial" w:cs="Arial"/>
          <w:sz w:val="28"/>
          <w:szCs w:val="28"/>
          <w:u w:val="single"/>
        </w:rPr>
      </w:pPr>
    </w:p>
    <w:p w:rsidR="0081675B" w:rsidRPr="001D7442" w:rsidRDefault="002A6D4B" w:rsidP="0081675B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75B" w:rsidRPr="001D7442">
        <w:rPr>
          <w:rFonts w:ascii="Times New Roman" w:hAnsi="Times New Roman" w:cs="Times New Roman"/>
          <w:sz w:val="28"/>
          <w:szCs w:val="28"/>
          <w:u w:val="single"/>
        </w:rPr>
        <w:t>К сведению руководителей команд и участников олимпиады</w:t>
      </w:r>
      <w:r w:rsidR="0081675B" w:rsidRPr="001D7442">
        <w:rPr>
          <w:rFonts w:ascii="Times New Roman" w:hAnsi="Times New Roman" w:cs="Times New Roman"/>
          <w:sz w:val="28"/>
          <w:szCs w:val="28"/>
        </w:rPr>
        <w:t>:</w:t>
      </w:r>
    </w:p>
    <w:p w:rsidR="00CB177D" w:rsidRPr="001D7442" w:rsidRDefault="0081675B" w:rsidP="0081675B">
      <w:pPr>
        <w:rPr>
          <w:rFonts w:ascii="Times New Roman" w:hAnsi="Times New Roman" w:cs="Times New Roman"/>
          <w:sz w:val="28"/>
          <w:szCs w:val="28"/>
        </w:rPr>
      </w:pPr>
      <w:r w:rsidRPr="001D7442">
        <w:rPr>
          <w:rFonts w:ascii="Times New Roman" w:hAnsi="Times New Roman" w:cs="Times New Roman"/>
          <w:sz w:val="28"/>
          <w:szCs w:val="28"/>
        </w:rPr>
        <w:t xml:space="preserve">    1. Для работы участникам понадобится инженерный калькулятор (не в телефоне), линейка (угольник) с миллиметровыми делениями, шариковая ручка (синие либо черные чернила), карандаш, ластик, циркуль</w:t>
      </w:r>
      <w:r w:rsidR="002A6D4B">
        <w:rPr>
          <w:rFonts w:ascii="Times New Roman" w:hAnsi="Times New Roman" w:cs="Times New Roman"/>
          <w:sz w:val="28"/>
          <w:szCs w:val="28"/>
        </w:rPr>
        <w:t>.</w:t>
      </w:r>
    </w:p>
    <w:sectPr w:rsidR="00CB177D" w:rsidRPr="001D7442" w:rsidSect="000730E5">
      <w:headerReference w:type="default" r:id="rId6"/>
      <w:pgSz w:w="11906" w:h="16838"/>
      <w:pgMar w:top="426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1E" w:rsidRDefault="0084281E">
      <w:pPr>
        <w:spacing w:after="0" w:line="240" w:lineRule="auto"/>
      </w:pPr>
      <w:r>
        <w:separator/>
      </w:r>
    </w:p>
  </w:endnote>
  <w:endnote w:type="continuationSeparator" w:id="0">
    <w:p w:rsidR="0084281E" w:rsidRDefault="0084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1E" w:rsidRDefault="0084281E">
      <w:pPr>
        <w:spacing w:after="0" w:line="240" w:lineRule="auto"/>
      </w:pPr>
      <w:r>
        <w:separator/>
      </w:r>
    </w:p>
  </w:footnote>
  <w:footnote w:type="continuationSeparator" w:id="0">
    <w:p w:rsidR="0084281E" w:rsidRDefault="0084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306282"/>
      <w:docPartObj>
        <w:docPartGallery w:val="Page Numbers (Top of Page)"/>
        <w:docPartUnique/>
      </w:docPartObj>
    </w:sdtPr>
    <w:sdtEndPr/>
    <w:sdtContent>
      <w:p w:rsidR="00534F41" w:rsidRDefault="00792C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4F41" w:rsidRDefault="00842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7C"/>
    <w:rsid w:val="00113506"/>
    <w:rsid w:val="001D7442"/>
    <w:rsid w:val="002A6D4B"/>
    <w:rsid w:val="003A1BD4"/>
    <w:rsid w:val="0041314F"/>
    <w:rsid w:val="005D08D3"/>
    <w:rsid w:val="00643B37"/>
    <w:rsid w:val="006C67EB"/>
    <w:rsid w:val="006D1FB3"/>
    <w:rsid w:val="006E787E"/>
    <w:rsid w:val="00792C1A"/>
    <w:rsid w:val="0081675B"/>
    <w:rsid w:val="0084281E"/>
    <w:rsid w:val="0090537B"/>
    <w:rsid w:val="00987B43"/>
    <w:rsid w:val="00A11763"/>
    <w:rsid w:val="00C65269"/>
    <w:rsid w:val="00C804C8"/>
    <w:rsid w:val="00CB177D"/>
    <w:rsid w:val="00D14D7C"/>
    <w:rsid w:val="00D31DF0"/>
    <w:rsid w:val="00D518B8"/>
    <w:rsid w:val="00D97264"/>
    <w:rsid w:val="00E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17E95-61B4-4CCF-8D3C-9FF5BD7B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Gulnara</cp:lastModifiedBy>
  <cp:revision>14</cp:revision>
  <dcterms:created xsi:type="dcterms:W3CDTF">2019-12-20T06:38:00Z</dcterms:created>
  <dcterms:modified xsi:type="dcterms:W3CDTF">2020-01-10T11:45:00Z</dcterms:modified>
</cp:coreProperties>
</file>