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D7749A" w:rsidRDefault="00C628D9" w:rsidP="00D77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C628D9">
        <w:rPr>
          <w:rFonts w:ascii="Times New Roman" w:hAnsi="Times New Roman" w:cs="Times New Roman"/>
          <w:b/>
          <w:sz w:val="28"/>
          <w:szCs w:val="28"/>
        </w:rPr>
        <w:t>"</w:t>
      </w:r>
      <w:r w:rsidR="00A8325C">
        <w:rPr>
          <w:rFonts w:ascii="Times New Roman" w:hAnsi="Times New Roman" w:cs="Times New Roman"/>
          <w:b/>
          <w:sz w:val="28"/>
          <w:szCs w:val="28"/>
        </w:rPr>
        <w:t>Родной (т</w:t>
      </w:r>
      <w:r w:rsidRPr="00C628D9">
        <w:rPr>
          <w:rFonts w:ascii="Times New Roman" w:hAnsi="Times New Roman" w:cs="Times New Roman"/>
          <w:b/>
          <w:sz w:val="28"/>
          <w:szCs w:val="28"/>
        </w:rPr>
        <w:t>атарский</w:t>
      </w:r>
      <w:r w:rsidR="00A8325C">
        <w:rPr>
          <w:rFonts w:ascii="Times New Roman" w:hAnsi="Times New Roman" w:cs="Times New Roman"/>
          <w:b/>
          <w:sz w:val="28"/>
          <w:szCs w:val="28"/>
        </w:rPr>
        <w:t>) язык для учащихся</w:t>
      </w:r>
      <w:r w:rsidR="00D77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</w:p>
    <w:p w:rsidR="00680B4D" w:rsidRDefault="00D7749A" w:rsidP="00D77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8325C">
        <w:rPr>
          <w:rFonts w:ascii="Times New Roman" w:hAnsi="Times New Roman" w:cs="Times New Roman"/>
          <w:b/>
          <w:sz w:val="28"/>
          <w:szCs w:val="28"/>
        </w:rPr>
        <w:t>татарским</w:t>
      </w:r>
      <w:r w:rsidR="00C628D9" w:rsidRPr="00C628D9">
        <w:rPr>
          <w:rFonts w:ascii="Times New Roman" w:hAnsi="Times New Roman" w:cs="Times New Roman"/>
          <w:b/>
          <w:sz w:val="28"/>
          <w:szCs w:val="28"/>
        </w:rPr>
        <w:t xml:space="preserve"> языком обучения"</w:t>
      </w:r>
    </w:p>
    <w:p w:rsidR="002C6FB3" w:rsidRPr="00623501" w:rsidRDefault="002C6FB3" w:rsidP="00D77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Default="00A8325C" w:rsidP="00D77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6FB3" w:rsidRPr="00623501" w:rsidRDefault="002C6FB3" w:rsidP="00D77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Оздоровительно-образовательный комплекс «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2C6FB3" w:rsidRPr="00623501" w:rsidRDefault="00680B4D" w:rsidP="002C6F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Дербышки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Прибольничная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>, д. 15)</w:t>
      </w: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371"/>
        <w:gridCol w:w="1417"/>
      </w:tblGrid>
      <w:tr w:rsidR="00680B4D" w:rsidRPr="008D4430" w:rsidTr="00686D2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80B4D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8D4430" w:rsidTr="00686D26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686D26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686D26">
        <w:trPr>
          <w:trHeight w:val="5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6374AB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32B" w:rsidRPr="00C33398" w:rsidRDefault="0082632B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 этаж, ауд. 210)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686D2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070BCC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686D26">
        <w:trPr>
          <w:trHeight w:val="11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55" w:rsidRDefault="006374AB" w:rsidP="00826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  <w:p w:rsidR="0082632B" w:rsidRDefault="0082632B" w:rsidP="000B72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класс – ауд. 205</w:t>
            </w:r>
            <w:r w:rsidR="00C3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98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82632B" w:rsidRPr="00C33398" w:rsidRDefault="0082632B" w:rsidP="008263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класс – ауд. 206</w:t>
            </w:r>
            <w:r w:rsidR="00C3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98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82632B" w:rsidRPr="00C33398" w:rsidRDefault="0082632B" w:rsidP="00C3339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 – ауд. 210</w:t>
            </w:r>
            <w:r w:rsidR="00C3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98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82632B" w:rsidRPr="00C33398" w:rsidRDefault="0082632B" w:rsidP="00C3339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8-й класс – ауд. 207</w:t>
            </w:r>
            <w:r w:rsidR="00C3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98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C33398" w:rsidRPr="00C33398" w:rsidRDefault="0082632B" w:rsidP="00C3339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9-й класс – ауд. 208</w:t>
            </w:r>
            <w:r w:rsidR="00C3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98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82632B" w:rsidRPr="008D4430" w:rsidRDefault="0082632B" w:rsidP="00826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– </w:t>
            </w:r>
            <w:r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Актовый зал)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686D26">
        <w:trPr>
          <w:trHeight w:val="8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 с руководителями команд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32B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2-этаж, фойе)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4047CD">
        <w:trPr>
          <w:trHeight w:val="3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7414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4149D" w:rsidRPr="008D4430" w:rsidRDefault="0074149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9D" w:rsidRPr="008D4430" w:rsidTr="00686D26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9D" w:rsidRPr="0074149D" w:rsidRDefault="005E619E" w:rsidP="005E61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9D" w:rsidRPr="008D4430" w:rsidRDefault="005E619E" w:rsidP="00D774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9D" w:rsidRPr="008D4430" w:rsidRDefault="0074149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5E619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14.30 – 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9E" w:rsidRDefault="005E619E" w:rsidP="00D774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 Встреча</w:t>
            </w:r>
            <w:r w:rsidRPr="007414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 заместител</w:t>
            </w:r>
            <w:r w:rsidR="003F0F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 руководителя</w:t>
            </w:r>
            <w:r w:rsidRPr="007414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ного комитета </w:t>
            </w:r>
            <w:r w:rsidRPr="007414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Всемирн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ого</w:t>
            </w:r>
            <w:r w:rsidRPr="007414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конгр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есса татар Ил</w:t>
            </w:r>
            <w:r w:rsidR="003F0F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гизом Халиковым и </w:t>
            </w:r>
            <w:r w:rsidR="00D774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председателем</w:t>
            </w:r>
            <w:r w:rsidRPr="007414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Всемирного</w:t>
            </w:r>
            <w:r w:rsidRPr="00F238E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татарской молодежи</w:t>
            </w:r>
            <w:r w:rsidRPr="00F238E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7414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Ленар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ией Муслюмовой</w:t>
            </w:r>
            <w:r w:rsidR="00D774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680B4D" w:rsidRPr="008D4430" w:rsidRDefault="005E619E" w:rsidP="00D774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Презентация вокально-хореографической группы</w:t>
            </w:r>
            <w:r w:rsidRPr="00F238E6">
              <w:rPr>
                <w:rFonts w:ascii="Times New Roman" w:hAnsi="Times New Roman" w:cs="Times New Roman"/>
                <w:sz w:val="24"/>
                <w:szCs w:val="24"/>
              </w:rPr>
              <w:t xml:space="preserve"> «КАРАШ»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686D2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70BCC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32B" w:rsidRPr="00C33398" w:rsidRDefault="0082632B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Актовый зал)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686D26">
      <w:headerReference w:type="default" r:id="rId9"/>
      <w:pgSz w:w="11906" w:h="16838"/>
      <w:pgMar w:top="14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F9" w:rsidRDefault="008C30F9" w:rsidP="001C641B">
      <w:pPr>
        <w:spacing w:after="0" w:line="240" w:lineRule="auto"/>
      </w:pPr>
      <w:r>
        <w:separator/>
      </w:r>
    </w:p>
  </w:endnote>
  <w:endnote w:type="continuationSeparator" w:id="0">
    <w:p w:rsidR="008C30F9" w:rsidRDefault="008C30F9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F9" w:rsidRDefault="008C30F9" w:rsidP="001C641B">
      <w:pPr>
        <w:spacing w:after="0" w:line="240" w:lineRule="auto"/>
      </w:pPr>
      <w:r>
        <w:separator/>
      </w:r>
    </w:p>
  </w:footnote>
  <w:footnote w:type="continuationSeparator" w:id="0">
    <w:p w:rsidR="008C30F9" w:rsidRDefault="008C30F9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FB3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C6FB3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0F47"/>
    <w:rsid w:val="003F420F"/>
    <w:rsid w:val="003F454F"/>
    <w:rsid w:val="00402A5B"/>
    <w:rsid w:val="004047CD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2C07"/>
    <w:rsid w:val="005E50A0"/>
    <w:rsid w:val="005E573F"/>
    <w:rsid w:val="005E619E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86D26"/>
    <w:rsid w:val="006A6F69"/>
    <w:rsid w:val="006A7F83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149D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0F9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3F9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6A9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502F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56331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7749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D764C"/>
    <w:rsid w:val="00EE3C9A"/>
    <w:rsid w:val="00F14B00"/>
    <w:rsid w:val="00F22279"/>
    <w:rsid w:val="00F238E6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D2C54-95A2-4ABD-92A1-7A105773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Munira2</cp:lastModifiedBy>
  <cp:revision>6</cp:revision>
  <cp:lastPrinted>2019-01-09T08:09:00Z</cp:lastPrinted>
  <dcterms:created xsi:type="dcterms:W3CDTF">2020-01-22T10:01:00Z</dcterms:created>
  <dcterms:modified xsi:type="dcterms:W3CDTF">2020-01-22T10:08:00Z</dcterms:modified>
</cp:coreProperties>
</file>