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181AA7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5C2D29">
        <w:rPr>
          <w:rFonts w:ascii="Times New Roman" w:hAnsi="Times New Roman" w:cs="Times New Roman"/>
          <w:sz w:val="28"/>
          <w:szCs w:val="28"/>
        </w:rPr>
        <w:t>и</w:t>
      </w:r>
      <w:r w:rsidR="006D7EEC">
        <w:rPr>
          <w:rFonts w:ascii="Times New Roman" w:hAnsi="Times New Roman" w:cs="Times New Roman"/>
          <w:sz w:val="28"/>
          <w:szCs w:val="28"/>
        </w:rPr>
        <w:t>стории Татарстана и татарского народа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6D7EEC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20–22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F56" w:rsidRDefault="00181AA7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комплекс «Дуслык»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1AA7">
        <w:rPr>
          <w:rFonts w:ascii="Times New Roman" w:hAnsi="Times New Roman" w:cs="Times New Roman"/>
          <w:b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b/>
          <w:sz w:val="28"/>
          <w:szCs w:val="28"/>
        </w:rPr>
        <w:t>ООК «Дуслык»)</w:t>
      </w:r>
    </w:p>
    <w:p w:rsidR="00206D20" w:rsidRP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6416"/>
        <w:gridCol w:w="1996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D7EEC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6D7EEC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>1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92C" w:rsidRDefault="0045392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0F56" w:rsidRPr="00385240" w:rsidRDefault="00F70F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–12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D7EEC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181AA7" w:rsidRPr="00F70F56" w:rsidRDefault="00F70F56" w:rsidP="00181AA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–10.00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181A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дипломов</w:t>
            </w:r>
            <w:r w:rsidR="00F70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5C2D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Отъезд участников </w:t>
            </w:r>
            <w:r w:rsidR="005C2D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70F56" w:rsidRPr="00385240" w:rsidTr="0024494D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сопровождающих</w:t>
            </w:r>
          </w:p>
        </w:tc>
      </w:tr>
      <w:tr w:rsidR="00181AA7" w:rsidRPr="00385240" w:rsidTr="0024494D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7" w:rsidRPr="00181AA7" w:rsidRDefault="00181AA7" w:rsidP="00181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января </w:t>
            </w:r>
          </w:p>
        </w:tc>
      </w:tr>
      <w:tr w:rsidR="00F70F56" w:rsidRPr="00385240" w:rsidTr="00181AA7">
        <w:trPr>
          <w:trHeight w:val="8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команд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56" w:rsidRPr="00385240" w:rsidRDefault="00F70F56" w:rsidP="00181AA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1A" w:rsidRDefault="00F3141A" w:rsidP="001C641B">
      <w:pPr>
        <w:spacing w:after="0" w:line="240" w:lineRule="auto"/>
      </w:pPr>
      <w:r>
        <w:separator/>
      </w:r>
    </w:p>
  </w:endnote>
  <w:endnote w:type="continuationSeparator" w:id="0">
    <w:p w:rsidR="00F3141A" w:rsidRDefault="00F3141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1A" w:rsidRDefault="00F3141A" w:rsidP="001C641B">
      <w:pPr>
        <w:spacing w:after="0" w:line="240" w:lineRule="auto"/>
      </w:pPr>
      <w:r>
        <w:separator/>
      </w:r>
    </w:p>
  </w:footnote>
  <w:footnote w:type="continuationSeparator" w:id="0">
    <w:p w:rsidR="00F3141A" w:rsidRDefault="00F3141A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1AA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2D29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96D72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41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C7660-5C90-4D38-84AF-9C69EFA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B5F4-8357-4E99-BDF8-C75C8555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29</cp:revision>
  <cp:lastPrinted>2020-12-26T09:43:00Z</cp:lastPrinted>
  <dcterms:created xsi:type="dcterms:W3CDTF">2019-12-23T09:01:00Z</dcterms:created>
  <dcterms:modified xsi:type="dcterms:W3CDTF">2021-01-13T11:25:00Z</dcterms:modified>
</cp:coreProperties>
</file>