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7D7FED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ЗАКЛЮЧИТЕЛЬНОГО</w:t>
      </w:r>
      <w:r w:rsidR="00483965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РЕСПУБЛИКАНСКОЙ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3735F9">
        <w:rPr>
          <w:rFonts w:ascii="Times New Roman" w:hAnsi="Times New Roman" w:cs="Times New Roman"/>
          <w:sz w:val="28"/>
          <w:szCs w:val="28"/>
        </w:rPr>
        <w:t>ТУРЕЦ</w:t>
      </w:r>
      <w:r w:rsidR="007D7FED">
        <w:rPr>
          <w:rFonts w:ascii="Times New Roman" w:hAnsi="Times New Roman" w:cs="Times New Roman"/>
          <w:sz w:val="28"/>
          <w:szCs w:val="28"/>
        </w:rPr>
        <w:t>СКОМУ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20–22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409BE">
        <w:rPr>
          <w:rFonts w:ascii="Times New Roman" w:hAnsi="Times New Roman" w:cs="Times New Roman"/>
          <w:sz w:val="28"/>
          <w:szCs w:val="28"/>
        </w:rPr>
        <w:t>2021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7FED" w:rsidRPr="00623501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10EF" w:rsidRPr="000E10EF" w:rsidRDefault="000E10EF" w:rsidP="000E10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10EF"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комплекс «Дуслык»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</w:p>
    <w:p w:rsidR="000E10EF" w:rsidRPr="000E10EF" w:rsidRDefault="000E10EF" w:rsidP="000E10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10EF"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</w:p>
    <w:p w:rsidR="00206D20" w:rsidRDefault="000E10EF" w:rsidP="000E10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10EF">
        <w:rPr>
          <w:rFonts w:ascii="Times New Roman" w:hAnsi="Times New Roman" w:cs="Times New Roman"/>
          <w:b/>
          <w:sz w:val="28"/>
          <w:szCs w:val="28"/>
        </w:rPr>
        <w:t xml:space="preserve"> (далее – ООК «Дуслык»)</w:t>
      </w:r>
    </w:p>
    <w:p w:rsidR="000E10EF" w:rsidRPr="008948D7" w:rsidRDefault="000E10EF" w:rsidP="000E10E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379"/>
        <w:gridCol w:w="1984"/>
      </w:tblGrid>
      <w:tr w:rsidR="00680B4D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AA3BA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BAD" w:rsidRPr="00385240" w:rsidRDefault="007D7FED" w:rsidP="000E10E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 w:rsidR="00AA3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AA3BAD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AA3BAD" w:rsidP="000E10E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–13.00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  <w:r w:rsidR="007D7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7D7FED">
        <w:trPr>
          <w:trHeight w:val="4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7D7FED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FED" w:rsidRPr="00385240" w:rsidTr="00206D20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FED" w:rsidRDefault="007D7FED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–11</w:t>
            </w: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D" w:rsidRDefault="007D7FED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Встреча членов жюри (семинар)</w:t>
            </w:r>
          </w:p>
          <w:p w:rsidR="007D7FED" w:rsidRPr="007D7FED" w:rsidRDefault="007D7FED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sz w:val="26"/>
                <w:szCs w:val="26"/>
              </w:rPr>
              <w:t>с руководителями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ED" w:rsidRPr="00385240" w:rsidRDefault="007D7FE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AA3BAD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AA3BAD" w:rsidP="000E10E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F905A7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A409B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</w:t>
            </w:r>
            <w:r w:rsidR="00F905A7"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921B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>дипломов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A3" w:rsidRDefault="007F2FA3" w:rsidP="001C641B">
      <w:pPr>
        <w:spacing w:after="0" w:line="240" w:lineRule="auto"/>
      </w:pPr>
      <w:r>
        <w:separator/>
      </w:r>
    </w:p>
  </w:endnote>
  <w:endnote w:type="continuationSeparator" w:id="0">
    <w:p w:rsidR="007F2FA3" w:rsidRDefault="007F2FA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A3" w:rsidRDefault="007F2FA3" w:rsidP="001C641B">
      <w:pPr>
        <w:spacing w:after="0" w:line="240" w:lineRule="auto"/>
      </w:pPr>
      <w:r>
        <w:separator/>
      </w:r>
    </w:p>
  </w:footnote>
  <w:footnote w:type="continuationSeparator" w:id="0">
    <w:p w:rsidR="007F2FA3" w:rsidRDefault="007F2FA3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4275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10EF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12A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35F9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94456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D7FED"/>
    <w:rsid w:val="007E004F"/>
    <w:rsid w:val="007E489F"/>
    <w:rsid w:val="007F2FA3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3BAD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39FC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1EB0B-839E-4B60-A76F-4D79EAD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3571-7479-47F0-A2F0-6175B20F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Gulnara</cp:lastModifiedBy>
  <cp:revision>6</cp:revision>
  <cp:lastPrinted>2020-12-26T09:43:00Z</cp:lastPrinted>
  <dcterms:created xsi:type="dcterms:W3CDTF">2020-12-30T09:45:00Z</dcterms:created>
  <dcterms:modified xsi:type="dcterms:W3CDTF">2020-12-30T09:34:00Z</dcterms:modified>
</cp:coreProperties>
</file>