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680B4D" w:rsidRPr="00A80B4E" w:rsidRDefault="00A80B4E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B4E">
        <w:rPr>
          <w:rFonts w:ascii="Times New Roman" w:hAnsi="Times New Roman" w:cs="Times New Roman"/>
          <w:b/>
          <w:sz w:val="28"/>
          <w:szCs w:val="28"/>
        </w:rPr>
        <w:t>ПО ЭКОНОМИКЕ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453DD9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27–29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5660EC" w:rsidRPr="005660EC" w:rsidRDefault="00F70F56" w:rsidP="005660E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0EC" w:rsidRPr="005660EC">
        <w:rPr>
          <w:rFonts w:ascii="Times New Roman" w:hAnsi="Times New Roman" w:cs="Times New Roman"/>
          <w:b/>
          <w:sz w:val="28"/>
          <w:szCs w:val="28"/>
        </w:rPr>
        <w:t>ФГБОУ ВО «Поволжский государственный университет физической культуры, спорта и туризма» (далее - ФГБОУ ВО «ПГУФКСиТ»)</w:t>
      </w:r>
    </w:p>
    <w:p w:rsidR="00A41BBD" w:rsidRPr="00F70F56" w:rsidRDefault="005660EC" w:rsidP="005660E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60EC">
        <w:rPr>
          <w:rFonts w:ascii="Times New Roman" w:hAnsi="Times New Roman" w:cs="Times New Roman"/>
          <w:b/>
          <w:sz w:val="28"/>
          <w:szCs w:val="28"/>
        </w:rPr>
        <w:t>(ул. Деревня Универсиады, д.35)</w:t>
      </w: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5942"/>
        <w:gridCol w:w="2470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453DD9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5660EC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«ПГУФКСиТ»</w:t>
            </w: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6D7EEC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53DD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37227E" w:rsidP="003722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2177B4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08.30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5660EC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6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«ПГУФКСиТ»</w:t>
            </w:r>
          </w:p>
        </w:tc>
      </w:tr>
      <w:tr w:rsidR="0045392C" w:rsidRPr="006A1A2A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6A1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D909C7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6A1A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97361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–19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1E" w:rsidRPr="00385240" w:rsidTr="006A1A2A">
        <w:trPr>
          <w:trHeight w:val="20"/>
        </w:trPr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Default="0097361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9736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</w:t>
            </w:r>
            <w:r w:rsidR="009736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DD9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37227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 – 8.30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F70F56" w:rsidRDefault="005660EC" w:rsidP="00B210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ФГБОУ ВО «ПГУФКСиТ»</w:t>
            </w:r>
            <w:bookmarkStart w:id="0" w:name="_GoBack"/>
            <w:bookmarkEnd w:id="0"/>
          </w:p>
        </w:tc>
      </w:tr>
      <w:tr w:rsidR="00F70F56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–10.00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Олимпиады. Награждение 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6A1A2A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FD" w:rsidRDefault="00263FFD" w:rsidP="001C641B">
      <w:pPr>
        <w:spacing w:after="0" w:line="240" w:lineRule="auto"/>
      </w:pPr>
      <w:r>
        <w:separator/>
      </w:r>
    </w:p>
  </w:endnote>
  <w:endnote w:type="continuationSeparator" w:id="0">
    <w:p w:rsidR="00263FFD" w:rsidRDefault="00263FFD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FD" w:rsidRDefault="00263FFD" w:rsidP="001C641B">
      <w:pPr>
        <w:spacing w:after="0" w:line="240" w:lineRule="auto"/>
      </w:pPr>
      <w:r>
        <w:separator/>
      </w:r>
    </w:p>
  </w:footnote>
  <w:footnote w:type="continuationSeparator" w:id="0">
    <w:p w:rsidR="00263FFD" w:rsidRDefault="00263FFD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0D94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21EB"/>
    <w:rsid w:val="001452E1"/>
    <w:rsid w:val="001664B9"/>
    <w:rsid w:val="00172FC9"/>
    <w:rsid w:val="00173DDA"/>
    <w:rsid w:val="001758D5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3FFD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161E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7227E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3DD9"/>
    <w:rsid w:val="00457D38"/>
    <w:rsid w:val="004613AB"/>
    <w:rsid w:val="004627C6"/>
    <w:rsid w:val="004635FA"/>
    <w:rsid w:val="00471EC9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2E13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0EC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1A2A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361E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1BB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B4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10F3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5FBB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B4C7D"/>
    <w:rsid w:val="00CC5407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E37D-1EF7-4470-B5FB-90ADCE6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6">
    <w:name w:val="Subtle Emphasis"/>
    <w:basedOn w:val="a0"/>
    <w:uiPriority w:val="19"/>
    <w:qFormat/>
    <w:rsid w:val="006A1A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18FF-0CDC-45DE-9056-D3960859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40</cp:revision>
  <cp:lastPrinted>2020-12-26T09:43:00Z</cp:lastPrinted>
  <dcterms:created xsi:type="dcterms:W3CDTF">2019-12-23T09:01:00Z</dcterms:created>
  <dcterms:modified xsi:type="dcterms:W3CDTF">2022-01-22T05:16:00Z</dcterms:modified>
</cp:coreProperties>
</file>