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97" w:rsidRPr="009A441B" w:rsidRDefault="00E03397" w:rsidP="00E033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1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3397" w:rsidRPr="009A441B" w:rsidRDefault="00E03397" w:rsidP="00E033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1B">
        <w:rPr>
          <w:rFonts w:ascii="Times New Roman" w:hAnsi="Times New Roman" w:cs="Times New Roman"/>
          <w:b/>
          <w:sz w:val="28"/>
          <w:szCs w:val="28"/>
        </w:rPr>
        <w:t>о проведении регионального (отборочного) этапа всероссийской олимпиады школьников по вопросам избирательного права и избирательного процесса</w:t>
      </w:r>
    </w:p>
    <w:p w:rsidR="00E03397" w:rsidRPr="009A441B" w:rsidRDefault="00E03397" w:rsidP="00E033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1B">
        <w:rPr>
          <w:rFonts w:ascii="Times New Roman" w:hAnsi="Times New Roman" w:cs="Times New Roman"/>
          <w:b/>
          <w:sz w:val="28"/>
          <w:szCs w:val="28"/>
        </w:rPr>
        <w:t>(IV Республиканской олимпиады школьников по истории</w:t>
      </w:r>
    </w:p>
    <w:p w:rsidR="00E03397" w:rsidRPr="009A441B" w:rsidRDefault="00E03397" w:rsidP="00305D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1B">
        <w:rPr>
          <w:rFonts w:ascii="Times New Roman" w:hAnsi="Times New Roman" w:cs="Times New Roman"/>
          <w:b/>
          <w:sz w:val="28"/>
          <w:szCs w:val="28"/>
        </w:rPr>
        <w:t>и основам избирательного права и процесса)</w:t>
      </w:r>
    </w:p>
    <w:p w:rsidR="00E03397" w:rsidRP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13   по   14   ноября   2021   года  на  базе  оздоровительно-образовательного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комплекса  «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Дуслык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>»  состоялся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 </w:t>
      </w:r>
      <w:r w:rsidRPr="00E033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33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егиональный </w:t>
      </w:r>
      <w:r w:rsidRPr="00E0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3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 w:rsidRPr="00E0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</w:t>
      </w:r>
      <w:r w:rsidRPr="00E033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Pr="00E0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олимпиады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 школьников   по    вопросам   избирательного  права  и  избирательного процесса   (IV   Республиканская   олимпиада   школьников   по  истории  и  основам избирательного    права   и   процесса – далее  Олимпиада)  для  обучающихся  10-11 классов образовательных организаций Республики Татарстан.</w:t>
      </w:r>
    </w:p>
    <w:p w:rsidR="00E03397" w:rsidRP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Организаторами   Олимпиады</w:t>
      </w:r>
      <w:r w:rsidR="00E557EC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выступили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Министерство  образования  и  науки Республики     Татарстан,     Центральная     избирательная     комиссия    Республики Татарстан      и     государственное      автономное      образовательное      учреждение   «Республиканский олимпиадный центр».</w:t>
      </w:r>
    </w:p>
    <w:p w:rsidR="00E03397" w:rsidRP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>В Олимпиаде приняли участие 84 обучающихся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о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бразовательных организаций из 26 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муниципальных районов Республики Татарстан и городов Казань и Набережные Челны.</w:t>
      </w:r>
    </w:p>
    <w:p w:rsidR="00E03397" w:rsidRP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Олимпиада  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проводила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с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ь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в  два  тура:   теоретический – развернутые  ответы на вопросы и практический – написание эссе на предложенную тему.</w:t>
      </w:r>
    </w:p>
    <w:p w:rsid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В  состав    компетентног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о    жюри    Олимпиады    входили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  ведущие    учителя образовательных  организаций  Республики  Татарстан и  сотрудники профессорско-преподавательского     состава      федерального      автономного      образовательного учреждения «Казанский (Приволжский) федеральный университет». </w:t>
      </w:r>
    </w:p>
    <w:p w:rsidR="00305DD4" w:rsidRDefault="00070998" w:rsidP="00070998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По итогам работы </w:t>
      </w:r>
      <w:r w:rsidR="00E557EC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компетентного 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жюри Олимпиады п</w:t>
      </w:r>
      <w:r w:rsidR="00305DD4">
        <w:rPr>
          <w:rFonts w:ascii="Times New Roman" w:eastAsia="Cambria" w:hAnsi="Times New Roman" w:cs="Times New Roman"/>
          <w:sz w:val="28"/>
          <w:szCs w:val="28"/>
          <w:lang w:eastAsia="tt-RU"/>
        </w:rPr>
        <w:t>об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едителями</w:t>
      </w:r>
      <w:r w:rsidR="00305DD4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стали:</w:t>
      </w:r>
    </w:p>
    <w:p w:rsidR="00305DD4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proofErr w:type="spellStart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Тузеева</w:t>
      </w:r>
      <w:proofErr w:type="spellEnd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Анастасия Юрьевна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– обучающаяся 10 класса</w:t>
      </w:r>
      <w:r w:rsidRPr="00305DD4">
        <w:t xml:space="preserve"> </w:t>
      </w: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МБОУ «Средняя общеобразовательная школа №29» Нижнекамского муниципального района Республики Татарстан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;</w:t>
      </w:r>
    </w:p>
    <w:p w:rsidR="00305DD4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Садыков Ренат Маратович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– обучающийся 10 класса </w:t>
      </w: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МБОУ «Лицей №35» Нижнекамского муниципального района Республики Татарстан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;</w:t>
      </w:r>
    </w:p>
    <w:p w:rsidR="00305DD4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Шакуров Раис </w:t>
      </w:r>
      <w:proofErr w:type="spellStart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Рафикович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– обучающийся 11 класса </w:t>
      </w: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МАОУ города Набережные Челны «Лицей №78 им. </w:t>
      </w:r>
      <w:proofErr w:type="spellStart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А.С.Пушкина</w:t>
      </w:r>
      <w:proofErr w:type="spellEnd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»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;</w:t>
      </w:r>
    </w:p>
    <w:p w:rsidR="00070998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Бариев Эмиль </w:t>
      </w:r>
      <w:proofErr w:type="spellStart"/>
      <w:r w:rsidRPr="00305DD4">
        <w:rPr>
          <w:rFonts w:ascii="Times New Roman" w:eastAsia="Cambria" w:hAnsi="Times New Roman" w:cs="Times New Roman"/>
          <w:sz w:val="28"/>
          <w:szCs w:val="28"/>
          <w:lang w:eastAsia="tt-RU"/>
        </w:rPr>
        <w:t>Ринатович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- обучающийся </w:t>
      </w:r>
      <w:r w:rsidR="009A441B" w:rsidRPr="009A441B">
        <w:rPr>
          <w:rFonts w:ascii="Times New Roman" w:eastAsia="Cambria" w:hAnsi="Times New Roman" w:cs="Times New Roman"/>
          <w:sz w:val="28"/>
          <w:szCs w:val="28"/>
          <w:lang w:eastAsia="tt-RU"/>
        </w:rPr>
        <w:t>МБОУ «Средняя общеобразовательная школа №2» Нижнекамского муниципального района Республики Татарстан</w:t>
      </w:r>
      <w:r w:rsidR="00290310">
        <w:rPr>
          <w:rFonts w:ascii="Times New Roman" w:eastAsia="Cambria" w:hAnsi="Times New Roman" w:cs="Times New Roman"/>
          <w:sz w:val="28"/>
          <w:szCs w:val="28"/>
          <w:lang w:eastAsia="tt-RU"/>
        </w:rPr>
        <w:t>.</w:t>
      </w:r>
    </w:p>
    <w:p w:rsidR="00305DD4" w:rsidRPr="00E03397" w:rsidRDefault="00070998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Призёрами Олимпиады стали 21 обучающийся из 11 (Арский,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Агрызский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Алексеевский,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Актанышский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Бавлинский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Буинский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Зеленодольский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Кукморский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Муслюмовский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Мамадышский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,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Чистопол</w:t>
      </w:r>
      <w:r w:rsidR="001A7A5D">
        <w:rPr>
          <w:rFonts w:ascii="Times New Roman" w:eastAsia="Cambria" w:hAnsi="Times New Roman" w:cs="Times New Roman"/>
          <w:sz w:val="28"/>
          <w:szCs w:val="28"/>
          <w:lang w:eastAsia="tt-RU"/>
        </w:rPr>
        <w:t>ь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>) муниципальных районов Республики Татарстан и городов Казань и Набережные Челны.</w:t>
      </w:r>
    </w:p>
    <w:p w:rsidR="00E03397" w:rsidRDefault="00E03397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Победители  и  призеры Олимпи</w:t>
      </w:r>
      <w:r w:rsidR="00305DD4">
        <w:rPr>
          <w:rFonts w:ascii="Times New Roman" w:eastAsia="Cambria" w:hAnsi="Times New Roman" w:cs="Times New Roman"/>
          <w:sz w:val="28"/>
          <w:szCs w:val="28"/>
          <w:lang w:eastAsia="tt-RU"/>
        </w:rPr>
        <w:t>ады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награ</w:t>
      </w:r>
      <w:r w:rsidR="00E557EC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ждены памятными подарками 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>с логотипом Центральной избирательной комиссии Республики Татарстан.</w:t>
      </w:r>
    </w:p>
    <w:p w:rsidR="00305DD4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Все  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участники   Олимпиады   </w:t>
      </w:r>
      <w:r w:rsidR="00E557EC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также 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>получили</w:t>
      </w:r>
      <w:r w:rsidRPr="00E03397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  сувениры  с  логотипом  Центральной избирательной комиссии Республики Татарстан.</w:t>
      </w:r>
    </w:p>
    <w:p w:rsidR="00305DD4" w:rsidRDefault="00305DD4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>С приветственными словами к участникам Олимпи</w:t>
      </w:r>
      <w:r w:rsidR="00077CA5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ады и поздравлениями </w:t>
      </w:r>
      <w:r w:rsidR="00077CA5">
        <w:rPr>
          <w:rFonts w:ascii="Times New Roman" w:eastAsia="Cambria" w:hAnsi="Times New Roman" w:cs="Times New Roman"/>
          <w:sz w:val="28"/>
          <w:szCs w:val="28"/>
          <w:lang w:eastAsia="tt-RU"/>
        </w:rPr>
        <w:lastRenderedPageBreak/>
        <w:t>победителям и призёрам</w:t>
      </w: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Олимпиады обратились заместитель председателя Центральной избирательной комиссии Республики  Татарстан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Сквордюков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Олег Васильевич и председатель жюри, кандидат исторических наук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tt-RU"/>
        </w:rPr>
        <w:t>Саяпин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 Владислав Александрович.</w:t>
      </w:r>
    </w:p>
    <w:p w:rsidR="00070998" w:rsidRDefault="00070998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>Поздравляем победителей и призёров Олимпиады с заслуженным успехом!</w:t>
      </w:r>
    </w:p>
    <w:p w:rsidR="00077CA5" w:rsidRPr="00077CA5" w:rsidRDefault="00077CA5" w:rsidP="00290310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Желаем побед на заключительном этапе </w:t>
      </w:r>
      <w:r w:rsidRPr="00077CA5">
        <w:rPr>
          <w:rFonts w:ascii="Times New Roman" w:hAnsi="Times New Roman" w:cs="Times New Roman"/>
          <w:sz w:val="28"/>
          <w:szCs w:val="28"/>
        </w:rPr>
        <w:t>всероссийской олимпиады школьников по вопросам избирательного права и избирательного процесса</w:t>
      </w:r>
      <w:r w:rsidR="00E557EC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состоится 18 марта 2021 в городе Москве!</w:t>
      </w:r>
    </w:p>
    <w:p w:rsidR="00077CA5" w:rsidRPr="00077CA5" w:rsidRDefault="00077CA5" w:rsidP="00077CA5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r>
        <w:rPr>
          <w:rFonts w:ascii="Times New Roman" w:eastAsia="Cambria" w:hAnsi="Times New Roman" w:cs="Times New Roman"/>
          <w:sz w:val="28"/>
          <w:szCs w:val="28"/>
          <w:lang w:eastAsia="tt-RU"/>
        </w:rPr>
        <w:t>Участников Олимпиады 10 класса и обучающихся образовательных организаций Республики Татарста</w:t>
      </w:r>
      <w:r w:rsidR="00B4385E">
        <w:rPr>
          <w:rFonts w:ascii="Times New Roman" w:eastAsia="Cambria" w:hAnsi="Times New Roman" w:cs="Times New Roman"/>
          <w:sz w:val="28"/>
          <w:szCs w:val="28"/>
          <w:lang w:eastAsia="tt-RU"/>
        </w:rPr>
        <w:t xml:space="preserve">н приглашаем принять участие в </w:t>
      </w:r>
      <w:r>
        <w:rPr>
          <w:rFonts w:ascii="Times New Roman" w:hAnsi="Times New Roman" w:cs="Times New Roman"/>
          <w:sz w:val="28"/>
          <w:szCs w:val="28"/>
        </w:rPr>
        <w:t>региональном (отборочном) этапе</w:t>
      </w:r>
      <w:r w:rsidRPr="00077CA5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7CA5">
        <w:rPr>
          <w:rFonts w:ascii="Times New Roman" w:hAnsi="Times New Roman" w:cs="Times New Roman"/>
          <w:sz w:val="28"/>
          <w:szCs w:val="28"/>
        </w:rPr>
        <w:t>V Рес</w:t>
      </w:r>
      <w:r w:rsidR="00062BF4">
        <w:rPr>
          <w:rFonts w:ascii="Times New Roman" w:hAnsi="Times New Roman" w:cs="Times New Roman"/>
          <w:sz w:val="28"/>
          <w:szCs w:val="28"/>
        </w:rPr>
        <w:t>публиканской олимпиаде</w:t>
      </w:r>
      <w:r w:rsidRPr="00077CA5">
        <w:rPr>
          <w:rFonts w:ascii="Times New Roman" w:hAnsi="Times New Roman" w:cs="Times New Roman"/>
          <w:sz w:val="28"/>
          <w:szCs w:val="28"/>
        </w:rPr>
        <w:t xml:space="preserve"> школьников по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A5">
        <w:rPr>
          <w:rFonts w:ascii="Times New Roman" w:hAnsi="Times New Roman" w:cs="Times New Roman"/>
          <w:sz w:val="28"/>
          <w:szCs w:val="28"/>
        </w:rPr>
        <w:t>и основам избирательного права и процесса)</w:t>
      </w:r>
      <w:r>
        <w:rPr>
          <w:rFonts w:ascii="Times New Roman" w:hAnsi="Times New Roman" w:cs="Times New Roman"/>
          <w:sz w:val="28"/>
          <w:szCs w:val="28"/>
        </w:rPr>
        <w:t xml:space="preserve"> в следующем 2022-2023 учебном году.</w:t>
      </w:r>
    </w:p>
    <w:p w:rsidR="00070998" w:rsidRPr="00077CA5" w:rsidRDefault="00070998" w:rsidP="00070998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</w:p>
    <w:p w:rsidR="00305DD4" w:rsidRPr="00077CA5" w:rsidRDefault="00305DD4" w:rsidP="00E03397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</w:p>
    <w:p w:rsidR="00077CA5" w:rsidRPr="00077CA5" w:rsidRDefault="00077CA5">
      <w:pPr>
        <w:keepNext/>
        <w:widowControl w:val="0"/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outlineLvl w:val="0"/>
        <w:rPr>
          <w:rFonts w:ascii="Times New Roman" w:eastAsia="Cambria" w:hAnsi="Times New Roman" w:cs="Times New Roman"/>
          <w:sz w:val="28"/>
          <w:szCs w:val="28"/>
          <w:lang w:eastAsia="tt-RU"/>
        </w:rPr>
      </w:pPr>
      <w:bookmarkStart w:id="0" w:name="_GoBack"/>
      <w:bookmarkEnd w:id="0"/>
    </w:p>
    <w:sectPr w:rsidR="00077CA5" w:rsidRPr="00077CA5" w:rsidSect="002903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7"/>
    <w:rsid w:val="00062BF4"/>
    <w:rsid w:val="00070998"/>
    <w:rsid w:val="00077CA5"/>
    <w:rsid w:val="00136B77"/>
    <w:rsid w:val="001A7A5D"/>
    <w:rsid w:val="00282526"/>
    <w:rsid w:val="00290310"/>
    <w:rsid w:val="00297188"/>
    <w:rsid w:val="00305DD4"/>
    <w:rsid w:val="00445308"/>
    <w:rsid w:val="009A441B"/>
    <w:rsid w:val="00B4385E"/>
    <w:rsid w:val="00E03397"/>
    <w:rsid w:val="00E557EC"/>
    <w:rsid w:val="00F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B5BE0-8B8D-4316-A2E1-6BFA2335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Леонидовна</cp:lastModifiedBy>
  <cp:revision>16</cp:revision>
  <dcterms:created xsi:type="dcterms:W3CDTF">2021-11-15T07:24:00Z</dcterms:created>
  <dcterms:modified xsi:type="dcterms:W3CDTF">2022-11-24T10:01:00Z</dcterms:modified>
</cp:coreProperties>
</file>