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F91979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китайскому язык</w:t>
      </w:r>
      <w:r w:rsidR="00F91979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9356A6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05-08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CC4985">
        <w:rPr>
          <w:rFonts w:ascii="Times New Roman" w:hAnsi="Times New Roman" w:cs="Times New Roman"/>
          <w:sz w:val="28"/>
          <w:szCs w:val="28"/>
        </w:rPr>
        <w:t>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9356A6" w:rsidP="00CC49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февраля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422343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B3AC8" w:rsidP="0030720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февраля</w:t>
            </w:r>
            <w:r w:rsidR="00EF530E">
              <w:rPr>
                <w:rFonts w:ascii="Times New Roman" w:hAnsi="Times New Roman" w:cs="Times New Roman"/>
                <w:b/>
                <w:sz w:val="24"/>
                <w:szCs w:val="24"/>
              </w:rPr>
              <w:t>- письменный тур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7E5A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F65406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F9197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53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олимпиадных заданий </w:t>
            </w:r>
            <w:r w:rsidR="00F91979">
              <w:rPr>
                <w:rFonts w:ascii="Times New Roman" w:hAnsi="Times New Roman" w:cs="Times New Roman"/>
                <w:sz w:val="24"/>
                <w:szCs w:val="24"/>
              </w:rPr>
              <w:t>(аудирование, чтение, лексико-грамматический тест, изложение)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979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9" w:rsidRDefault="00F91979" w:rsidP="00F9197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9" w:rsidRPr="00CF7B60" w:rsidRDefault="00EF530E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979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979" w:rsidRPr="00CF7B60" w:rsidRDefault="00F91979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979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9" w:rsidRDefault="00F91979" w:rsidP="00F9197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9" w:rsidRDefault="00F91979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F530E" w:rsidRPr="00EF530E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(письменное творческое задание)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979" w:rsidRPr="00CF7B60" w:rsidRDefault="00F91979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305A4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305A4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5305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530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февраля</w:t>
            </w:r>
            <w:r w:rsidR="00EF530E">
              <w:rPr>
                <w:rFonts w:ascii="Times New Roman" w:hAnsi="Times New Roman" w:cs="Times New Roman"/>
                <w:b/>
                <w:sz w:val="24"/>
                <w:szCs w:val="24"/>
              </w:rPr>
              <w:t>- устный тур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3C5F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0E" w:rsidRDefault="00EF530E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 – подготовка</w:t>
            </w:r>
          </w:p>
          <w:p w:rsidR="00A87FBA" w:rsidRPr="00CF7B60" w:rsidRDefault="00EF530E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10.00-14.00- презентация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53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9162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 w:rsidR="00916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E53DC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53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9356A6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февраля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CB3AC8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A777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AC8" w:rsidRDefault="00CB3AC8" w:rsidP="00CB3AC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lastRenderedPageBreak/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356A6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3D" w:rsidRDefault="00FB393D" w:rsidP="001C641B">
      <w:pPr>
        <w:spacing w:after="0" w:line="240" w:lineRule="auto"/>
      </w:pPr>
      <w:r>
        <w:separator/>
      </w:r>
    </w:p>
  </w:endnote>
  <w:end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3D" w:rsidRDefault="00FB393D" w:rsidP="001C641B">
      <w:pPr>
        <w:spacing w:after="0" w:line="240" w:lineRule="auto"/>
      </w:pPr>
      <w:r>
        <w:separator/>
      </w:r>
    </w:p>
  </w:footnote>
  <w:footnote w:type="continuationSeparator" w:id="0">
    <w:p w:rsidR="00FB393D" w:rsidRDefault="00FB393D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5A4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56A6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1869"/>
    <w:rsid w:val="00A44088"/>
    <w:rsid w:val="00A4414C"/>
    <w:rsid w:val="00A51EAA"/>
    <w:rsid w:val="00A5286F"/>
    <w:rsid w:val="00A54DDC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1ABD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74CDB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EF530E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1979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3340"/>
  <w15:docId w15:val="{213DA4BA-C670-4E1B-B7B8-A34A21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0DC-82AF-4B8B-BA27-42385C1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3</cp:revision>
  <cp:lastPrinted>2021-01-10T07:57:00Z</cp:lastPrinted>
  <dcterms:created xsi:type="dcterms:W3CDTF">2024-01-31T11:42:00Z</dcterms:created>
  <dcterms:modified xsi:type="dcterms:W3CDTF">2024-01-31T11:52:00Z</dcterms:modified>
</cp:coreProperties>
</file>