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36E33" w:rsidRDefault="00FC6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ПРОГРАММА ПРОВЕДЕНИЯ </w:t>
      </w:r>
    </w:p>
    <w:p w:rsidR="00436E33" w:rsidRDefault="00FC6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регионального этапа всероссийской и заключительного этапа республиканской </w:t>
      </w:r>
    </w:p>
    <w:p w:rsidR="00436E33" w:rsidRPr="00E06D66" w:rsidRDefault="00E06D66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ОЛИМПИАД </w:t>
      </w:r>
      <w:r w:rsidR="00FC6182">
        <w:rPr>
          <w:rFonts w:ascii="Times New Roman" w:eastAsia="Times New Roman" w:hAnsi="Times New Roman"/>
          <w:sz w:val="24"/>
          <w:szCs w:val="24"/>
        </w:rPr>
        <w:t>ШКОЛЬНИКОВ</w:t>
      </w:r>
      <w:r w:rsidR="00FC6182" w:rsidRPr="00E06D66">
        <w:rPr>
          <w:rFonts w:ascii="Times New Roman" w:eastAsia="Times New Roman" w:hAnsi="Times New Roman"/>
          <w:sz w:val="24"/>
          <w:szCs w:val="24"/>
        </w:rPr>
        <w:t xml:space="preserve"> </w:t>
      </w:r>
      <w:r w:rsidR="00FC6182">
        <w:rPr>
          <w:rFonts w:ascii="Times New Roman" w:eastAsia="Times New Roman" w:hAnsi="Times New Roman"/>
          <w:sz w:val="24"/>
          <w:szCs w:val="24"/>
        </w:rPr>
        <w:t>ПО ТЕХНОЛОГИИ</w:t>
      </w:r>
      <w:r w:rsidR="00FC6182" w:rsidRPr="00E06D66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436E33" w:rsidRDefault="00FC6182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19-24 февраля 2024 года на базе ФГБОУ ВО «Поволжский ГУФКСиТ» </w:t>
      </w:r>
      <w:r w:rsidR="00E06D66">
        <w:rPr>
          <w:rFonts w:ascii="Times New Roman" w:eastAsia="Times New Roman" w:hAnsi="Times New Roman"/>
          <w:sz w:val="24"/>
          <w:szCs w:val="24"/>
        </w:rPr>
        <w:t>(ул. Деревня Универсиады, д.</w:t>
      </w:r>
      <w:r>
        <w:rPr>
          <w:rFonts w:ascii="Times New Roman" w:eastAsia="Times New Roman" w:hAnsi="Times New Roman"/>
          <w:sz w:val="24"/>
          <w:szCs w:val="24"/>
        </w:rPr>
        <w:t>35)</w:t>
      </w:r>
    </w:p>
    <w:p w:rsidR="00436E33" w:rsidRDefault="00436E33">
      <w:pPr>
        <w:spacing w:after="0" w:line="240" w:lineRule="auto"/>
        <w:jc w:val="center"/>
        <w:rPr>
          <w:rFonts w:ascii="Times New Roman" w:eastAsia="Times New Roman" w:hAnsi="Times New Roman"/>
          <w:b/>
          <w:sz w:val="20"/>
          <w:szCs w:val="20"/>
        </w:rPr>
      </w:pPr>
    </w:p>
    <w:tbl>
      <w:tblPr>
        <w:tblW w:w="15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360"/>
        <w:gridCol w:w="4360"/>
        <w:gridCol w:w="4360"/>
        <w:gridCol w:w="906"/>
      </w:tblGrid>
      <w:tr w:rsidR="00436E33">
        <w:trPr>
          <w:trHeight w:val="108"/>
          <w:tblHeader/>
          <w:jc w:val="center"/>
        </w:trPr>
        <w:tc>
          <w:tcPr>
            <w:tcW w:w="144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Время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906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436E33">
        <w:trPr>
          <w:trHeight w:val="332"/>
          <w:jc w:val="center"/>
        </w:trPr>
        <w:tc>
          <w:tcPr>
            <w:tcW w:w="15426" w:type="dxa"/>
            <w:gridSpan w:val="5"/>
            <w:shd w:val="clear" w:color="auto" w:fill="D9D9D9"/>
            <w:vAlign w:val="center"/>
          </w:tcPr>
          <w:p w:rsidR="00436E33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 февраля (0й день)</w:t>
            </w:r>
          </w:p>
        </w:tc>
      </w:tr>
      <w:tr w:rsidR="00436E33">
        <w:trPr>
          <w:jc w:val="center"/>
        </w:trPr>
        <w:tc>
          <w:tcPr>
            <w:tcW w:w="1440" w:type="dxa"/>
          </w:tcPr>
          <w:p w:rsidR="00436E33" w:rsidRDefault="00E06D66">
            <w:pPr>
              <w:tabs>
                <w:tab w:val="left" w:pos="3888"/>
              </w:tabs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FC6182">
              <w:rPr>
                <w:rFonts w:ascii="Times New Roman" w:hAnsi="Times New Roman"/>
                <w:lang w:val="en-US"/>
              </w:rPr>
              <w:t>.00</w:t>
            </w:r>
            <w:r w:rsidR="00FC6182">
              <w:rPr>
                <w:rFonts w:ascii="Times New Roman" w:hAnsi="Times New Roman"/>
              </w:rPr>
              <w:t xml:space="preserve"> – </w:t>
            </w:r>
            <w:r>
              <w:rPr>
                <w:rFonts w:ascii="Times New Roman" w:eastAsia="Times New Roman" w:hAnsi="Times New Roman"/>
                <w:bCs/>
              </w:rPr>
              <w:t>16</w:t>
            </w:r>
            <w:r w:rsidR="00FC6182">
              <w:rPr>
                <w:rFonts w:ascii="Times New Roman" w:eastAsia="Times New Roman" w:hAnsi="Times New Roman"/>
                <w:bCs/>
              </w:rPr>
              <w:t>.00</w:t>
            </w:r>
          </w:p>
        </w:tc>
        <w:tc>
          <w:tcPr>
            <w:tcW w:w="13080" w:type="dxa"/>
            <w:gridSpan w:val="3"/>
            <w:vAlign w:val="center"/>
          </w:tcPr>
          <w:p w:rsidR="00436E33" w:rsidRDefault="00FC6182">
            <w:pPr>
              <w:tabs>
                <w:tab w:val="left" w:pos="3888"/>
              </w:tabs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Заезд и регистрация участников олимпиады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436E33" w:rsidRDefault="00FC61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Cs/>
              </w:rPr>
              <w:t>ул. Деревня Универсиады, д. 35</w:t>
            </w:r>
          </w:p>
        </w:tc>
      </w:tr>
      <w:tr w:rsidR="00436E33">
        <w:trPr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E06D66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</w:t>
            </w:r>
            <w:r w:rsidR="00E06D66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 xml:space="preserve">0 – </w:t>
            </w:r>
            <w:r w:rsidR="00E06D66">
              <w:rPr>
                <w:rFonts w:ascii="Times New Roman" w:eastAsia="Times New Roman" w:hAnsi="Times New Roman"/>
                <w:bCs/>
              </w:rPr>
              <w:t>16.0</w:t>
            </w:r>
            <w:r>
              <w:rPr>
                <w:rFonts w:ascii="Times New Roman" w:eastAsia="Times New Roman" w:hAnsi="Times New Roman"/>
                <w:bCs/>
              </w:rPr>
              <w:t>0</w:t>
            </w:r>
          </w:p>
        </w:tc>
        <w:tc>
          <w:tcPr>
            <w:tcW w:w="13080" w:type="dxa"/>
            <w:gridSpan w:val="3"/>
            <w:vAlign w:val="center"/>
          </w:tcPr>
          <w:p w:rsidR="00436E33" w:rsidRDefault="00FC6182">
            <w:pPr>
              <w:tabs>
                <w:tab w:val="left" w:pos="3888"/>
              </w:tabs>
              <w:spacing w:before="60" w:after="6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Обед (</w:t>
            </w:r>
            <w:r>
              <w:rPr>
                <w:rFonts w:ascii="Times New Roman" w:hAnsi="Times New Roman"/>
                <w:b/>
                <w:bCs/>
              </w:rPr>
              <w:t>вход в столовую по мере заезда и регистрации</w:t>
            </w:r>
            <w:r>
              <w:rPr>
                <w:rFonts w:ascii="Times New Roman" w:hAnsi="Times New Roman"/>
              </w:rPr>
              <w:t xml:space="preserve">) </w:t>
            </w:r>
            <w:r>
              <w:rPr>
                <w:rFonts w:ascii="Times New Roman" w:hAnsi="Times New Roman"/>
                <w:b/>
                <w:bCs/>
              </w:rPr>
              <w:t>1</w:t>
            </w:r>
            <w:r w:rsidR="00E06D66">
              <w:rPr>
                <w:rFonts w:ascii="Times New Roman" w:hAnsi="Times New Roman"/>
                <w:b/>
                <w:bCs/>
              </w:rPr>
              <w:t>2.00</w:t>
            </w:r>
            <w:r>
              <w:rPr>
                <w:rFonts w:ascii="Times New Roman" w:hAnsi="Times New Roman"/>
                <w:b/>
                <w:bCs/>
              </w:rPr>
              <w:t xml:space="preserve"> – </w:t>
            </w:r>
            <w:r w:rsidR="00E06D66">
              <w:rPr>
                <w:rFonts w:ascii="Times New Roman" w:eastAsia="Times New Roman" w:hAnsi="Times New Roman"/>
                <w:b/>
                <w:bCs/>
              </w:rPr>
              <w:t>16.0</w:t>
            </w:r>
            <w:r>
              <w:rPr>
                <w:rFonts w:ascii="Times New Roman" w:eastAsia="Times New Roman" w:hAnsi="Times New Roman"/>
                <w:b/>
                <w:bCs/>
              </w:rPr>
              <w:t>0</w:t>
            </w:r>
          </w:p>
        </w:tc>
        <w:tc>
          <w:tcPr>
            <w:tcW w:w="906" w:type="dxa"/>
            <w:vMerge/>
          </w:tcPr>
          <w:p w:rsidR="00436E33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E06D66" w:rsidTr="004717A3">
        <w:trPr>
          <w:jc w:val="center"/>
        </w:trPr>
        <w:tc>
          <w:tcPr>
            <w:tcW w:w="1440" w:type="dxa"/>
          </w:tcPr>
          <w:p w:rsidR="00E06D66" w:rsidRDefault="00E06D66">
            <w:pPr>
              <w:tabs>
                <w:tab w:val="left" w:pos="3888"/>
              </w:tabs>
              <w:spacing w:before="60" w:after="6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19.00 – 20.00</w:t>
            </w:r>
          </w:p>
        </w:tc>
        <w:tc>
          <w:tcPr>
            <w:tcW w:w="13080" w:type="dxa"/>
            <w:gridSpan w:val="3"/>
            <w:vAlign w:val="center"/>
          </w:tcPr>
          <w:p w:rsidR="00E06D66" w:rsidRDefault="00E06D66" w:rsidP="00E06D66">
            <w:pPr>
              <w:tabs>
                <w:tab w:val="left" w:pos="3888"/>
              </w:tabs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</w:t>
            </w:r>
          </w:p>
        </w:tc>
        <w:tc>
          <w:tcPr>
            <w:tcW w:w="906" w:type="dxa"/>
            <w:vMerge/>
          </w:tcPr>
          <w:p w:rsidR="00E06D66" w:rsidRDefault="00E06D66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36E33">
        <w:trPr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 – 21.00</w:t>
            </w:r>
          </w:p>
        </w:tc>
        <w:tc>
          <w:tcPr>
            <w:tcW w:w="13080" w:type="dxa"/>
            <w:gridSpan w:val="3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Организационное собрание с руководителями команд: </w:t>
            </w:r>
            <w:r>
              <w:rPr>
                <w:rFonts w:ascii="Times New Roman" w:hAnsi="Times New Roman"/>
              </w:rPr>
              <w:t xml:space="preserve">«Вводная беседа» «Текущие вопросы / </w:t>
            </w:r>
            <w:r>
              <w:rPr>
                <w:rFonts w:ascii="Times New Roman" w:hAnsi="Times New Roman"/>
                <w:b/>
                <w:bCs/>
              </w:rPr>
              <w:t>жеребьевка 7-8 кл.</w:t>
            </w:r>
            <w:r>
              <w:rPr>
                <w:rFonts w:ascii="Times New Roman" w:hAnsi="Times New Roman"/>
              </w:rPr>
              <w:t xml:space="preserve"> / корректировки»  </w:t>
            </w:r>
          </w:p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дома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А107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Техническое творчество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А103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Робототехника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А102</w:t>
            </w:r>
            <w:r>
              <w:rPr>
                <w:rFonts w:ascii="Times New Roman" w:eastAsia="Times New Roman" w:hAnsi="Times New Roman"/>
                <w:bCs/>
              </w:rPr>
              <w:t xml:space="preserve">; </w:t>
            </w:r>
            <w:r>
              <w:rPr>
                <w:rFonts w:ascii="Times New Roman" w:hAnsi="Times New Roman"/>
              </w:rPr>
              <w:t xml:space="preserve">Инф.безопасность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А101</w:t>
            </w:r>
          </w:p>
        </w:tc>
        <w:tc>
          <w:tcPr>
            <w:tcW w:w="906" w:type="dxa"/>
            <w:vMerge/>
          </w:tcPr>
          <w:p w:rsidR="00436E33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36E33">
        <w:trPr>
          <w:trHeight w:val="320"/>
          <w:jc w:val="center"/>
        </w:trPr>
        <w:tc>
          <w:tcPr>
            <w:tcW w:w="15426" w:type="dxa"/>
            <w:gridSpan w:val="5"/>
            <w:shd w:val="clear" w:color="auto" w:fill="D9D9D9"/>
            <w:vAlign w:val="center"/>
          </w:tcPr>
          <w:p w:rsidR="00436E33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20 февраля (1й день)</w:t>
            </w:r>
          </w:p>
        </w:tc>
      </w:tr>
      <w:tr w:rsidR="00436E33">
        <w:trPr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8.30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- 7-8 классы - </w:t>
            </w:r>
            <w:r>
              <w:rPr>
                <w:rFonts w:ascii="Times New Roman" w:hAnsi="Times New Roman"/>
                <w:b/>
                <w:bCs/>
              </w:rPr>
              <w:t>7.50 – 8.30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- 9 класс - </w:t>
            </w:r>
            <w:r>
              <w:rPr>
                <w:rFonts w:ascii="Times New Roman" w:hAnsi="Times New Roman"/>
                <w:b/>
                <w:bCs/>
              </w:rPr>
              <w:t>7.30 – 8.00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- 10-11 классы - </w:t>
            </w:r>
            <w:r>
              <w:rPr>
                <w:rFonts w:ascii="Times New Roman" w:hAnsi="Times New Roman"/>
                <w:b/>
                <w:bCs/>
              </w:rPr>
              <w:t>7.00 – 7.40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436E33" w:rsidRDefault="00FC6182">
            <w:pPr>
              <w:spacing w:before="40" w:after="4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ФГБОУ ВО «Поволжский ГУФКСиТ» </w:t>
            </w:r>
          </w:p>
          <w:p w:rsidR="00436E33" w:rsidRDefault="00FC6182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Cs/>
              </w:rPr>
              <w:t>(ул. Деревня Универсиады, д. 35)</w:t>
            </w:r>
          </w:p>
        </w:tc>
      </w:tr>
      <w:tr w:rsidR="00436E33">
        <w:trPr>
          <w:trHeight w:val="667"/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18.30</w:t>
            </w:r>
          </w:p>
        </w:tc>
        <w:tc>
          <w:tcPr>
            <w:tcW w:w="4360" w:type="dxa"/>
          </w:tcPr>
          <w:p w:rsidR="00436E33" w:rsidRDefault="00436E3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36E33" w:rsidRDefault="00FC618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9.00 – 11.00 - Подготовка участников к защите проектов (копиров. презентаций, проверка файлов в режиме демонстрации...)</w:t>
            </w:r>
          </w:p>
          <w:p w:rsidR="00436E33" w:rsidRDefault="00436E33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36E33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 класс - Защита проектов</w:t>
            </w:r>
          </w:p>
          <w:p w:rsidR="00436E33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11.00 – ...</w:t>
            </w:r>
          </w:p>
          <w:p w:rsidR="00436E33" w:rsidRPr="00E06D66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дома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А107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</w:p>
          <w:p w:rsidR="00436E33" w:rsidRPr="00E06D66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Техническое творчество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А103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</w:p>
          <w:p w:rsidR="00436E33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hAnsi="Times New Roman"/>
              </w:rPr>
              <w:t xml:space="preserve">Робототехника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А102</w:t>
            </w:r>
            <w:r>
              <w:rPr>
                <w:rFonts w:ascii="Times New Roman" w:eastAsia="Times New Roman" w:hAnsi="Times New Roman"/>
                <w:bCs/>
              </w:rPr>
              <w:t xml:space="preserve">; </w:t>
            </w:r>
          </w:p>
          <w:p w:rsidR="00436E33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Инф.безопасность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А101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6E33" w:rsidRDefault="00436E3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36E33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</w:rPr>
              <w:t xml:space="preserve">Обед - 7-8 классы - </w:t>
            </w:r>
            <w:r>
              <w:rPr>
                <w:rFonts w:ascii="Times New Roman" w:hAnsi="Times New Roman"/>
                <w:b/>
                <w:bCs/>
              </w:rPr>
              <w:t>14.00 – 14.50</w:t>
            </w:r>
          </w:p>
          <w:p w:rsidR="00436E33" w:rsidRDefault="00436E33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36E33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7-8 классы - Защита проектов</w:t>
            </w:r>
          </w:p>
          <w:p w:rsidR="00436E33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15.00 – ...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36E33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Аудитории №№ </w:t>
            </w:r>
            <w:r>
              <w:rPr>
                <w:rFonts w:ascii="Times New Roman" w:hAnsi="Times New Roman"/>
                <w:b/>
                <w:bCs/>
              </w:rPr>
              <w:t>А101, А102, А103, А107</w:t>
            </w:r>
          </w:p>
        </w:tc>
        <w:tc>
          <w:tcPr>
            <w:tcW w:w="4360" w:type="dxa"/>
          </w:tcPr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>до 8.30 - Подготовка аудиторий</w:t>
            </w: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  <w:b/>
                <w:bCs/>
              </w:rPr>
              <w:t>8.30 – 8.50 - Рассадка</w:t>
            </w:r>
            <w:r w:rsidRPr="002B09BE">
              <w:rPr>
                <w:rFonts w:ascii="Times New Roman" w:hAnsi="Times New Roman"/>
              </w:rPr>
              <w:t>*</w:t>
            </w:r>
          </w:p>
          <w:p w:rsidR="00436E33" w:rsidRPr="002B09BE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 xml:space="preserve">Культура дома - </w:t>
            </w:r>
            <w:r w:rsidRPr="002B09BE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2B09BE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 xml:space="preserve">Техническое творчество - </w:t>
            </w:r>
            <w:r w:rsidRPr="002B09BE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2B09BE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2B09BE">
              <w:rPr>
                <w:rFonts w:ascii="Times New Roman" w:hAnsi="Times New Roman"/>
              </w:rPr>
              <w:t xml:space="preserve">Робототехника - </w:t>
            </w:r>
            <w:r w:rsidRPr="002B09BE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2B09BE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 xml:space="preserve">Инф.безопасность - </w:t>
            </w:r>
            <w:r w:rsidRPr="002B09BE">
              <w:rPr>
                <w:rFonts w:ascii="Times New Roman" w:eastAsia="Times New Roman" w:hAnsi="Times New Roman"/>
                <w:bCs/>
              </w:rPr>
              <w:t>ауд. №_____</w:t>
            </w:r>
            <w:r w:rsidRPr="002B09BE">
              <w:rPr>
                <w:rFonts w:ascii="Times New Roman" w:hAnsi="Times New Roman"/>
              </w:rPr>
              <w:t xml:space="preserve"> </w:t>
            </w:r>
          </w:p>
          <w:p w:rsidR="00436E33" w:rsidRPr="002B09BE" w:rsidRDefault="00436E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>8.50 – 9.00 - Инструктаж</w:t>
            </w: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09BE">
              <w:rPr>
                <w:rFonts w:ascii="Times New Roman" w:hAnsi="Times New Roman"/>
                <w:b/>
              </w:rPr>
              <w:t>9.00 – 11.00 - Теоретич. тур (120 мин.)</w:t>
            </w:r>
          </w:p>
          <w:p w:rsidR="00436E33" w:rsidRPr="002B09BE" w:rsidRDefault="00436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36E33" w:rsidRPr="002B09BE" w:rsidRDefault="00FC61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09BE">
              <w:rPr>
                <w:rFonts w:ascii="Times New Roman" w:hAnsi="Times New Roman"/>
              </w:rPr>
              <w:t xml:space="preserve">Обед - 9 класс - </w:t>
            </w:r>
            <w:r w:rsidRPr="002B09BE">
              <w:rPr>
                <w:rFonts w:ascii="Times New Roman" w:hAnsi="Times New Roman"/>
                <w:b/>
                <w:bCs/>
              </w:rPr>
              <w:t>13.00 – 13.40</w:t>
            </w:r>
          </w:p>
          <w:p w:rsidR="00436E33" w:rsidRPr="002B09BE" w:rsidRDefault="00436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436E33" w:rsidRPr="002B09BE" w:rsidRDefault="00436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B09BE">
              <w:rPr>
                <w:rFonts w:ascii="Times New Roman" w:hAnsi="Times New Roman"/>
              </w:rPr>
              <w:t>*</w:t>
            </w:r>
            <w:r w:rsidRPr="002B09BE">
              <w:rPr>
                <w:rFonts w:ascii="Times New Roman" w:hAnsi="Times New Roman"/>
                <w:i/>
                <w:iCs/>
              </w:rPr>
              <w:t xml:space="preserve">Участникам при себе иметь: </w:t>
            </w:r>
          </w:p>
          <w:p w:rsidR="00436E33" w:rsidRPr="002B09BE" w:rsidRDefault="002B09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09BE">
              <w:rPr>
                <w:rFonts w:ascii="Times New Roman" w:hAnsi="Times New Roman"/>
                <w:i/>
                <w:iCs/>
              </w:rPr>
              <w:t>паспорт, ручку черную гелевую</w:t>
            </w:r>
          </w:p>
        </w:tc>
        <w:tc>
          <w:tcPr>
            <w:tcW w:w="4360" w:type="dxa"/>
          </w:tcPr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>до 8.30 - Подготовка аудиторий</w:t>
            </w: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  <w:b/>
                <w:bCs/>
              </w:rPr>
              <w:t>8.30 – 8.50 - Рассадка</w:t>
            </w:r>
            <w:r w:rsidRPr="002B09BE">
              <w:rPr>
                <w:rFonts w:ascii="Times New Roman" w:hAnsi="Times New Roman"/>
              </w:rPr>
              <w:t>*</w:t>
            </w:r>
          </w:p>
          <w:p w:rsidR="00436E33" w:rsidRPr="002B09BE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 xml:space="preserve">Культура дома - </w:t>
            </w:r>
            <w:r w:rsidRPr="002B09BE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2B09BE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 xml:space="preserve">Техническое творчество - </w:t>
            </w:r>
            <w:r w:rsidRPr="002B09BE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2B09BE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2B09BE">
              <w:rPr>
                <w:rFonts w:ascii="Times New Roman" w:hAnsi="Times New Roman"/>
              </w:rPr>
              <w:t xml:space="preserve">Робототехника - </w:t>
            </w:r>
            <w:r w:rsidRPr="002B09BE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2B09BE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 xml:space="preserve">Инф.безопасность - </w:t>
            </w:r>
            <w:r w:rsidRPr="002B09BE">
              <w:rPr>
                <w:rFonts w:ascii="Times New Roman" w:eastAsia="Times New Roman" w:hAnsi="Times New Roman"/>
                <w:bCs/>
              </w:rPr>
              <w:t>ауд. №_____</w:t>
            </w:r>
            <w:r w:rsidRPr="002B09BE">
              <w:rPr>
                <w:rFonts w:ascii="Times New Roman" w:hAnsi="Times New Roman"/>
              </w:rPr>
              <w:t xml:space="preserve"> </w:t>
            </w:r>
          </w:p>
          <w:p w:rsidR="00436E33" w:rsidRPr="002B09BE" w:rsidRDefault="00436E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>8.50 – 9.00 - Инструктаж</w:t>
            </w:r>
          </w:p>
          <w:p w:rsidR="00436E33" w:rsidRPr="002B09BE" w:rsidRDefault="00FC618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 w:rsidRPr="002B09BE">
              <w:rPr>
                <w:rFonts w:ascii="Times New Roman" w:hAnsi="Times New Roman"/>
                <w:b/>
              </w:rPr>
              <w:t>9.00 – 11.00 - Теоретич. тур (120 мин.)</w:t>
            </w:r>
          </w:p>
          <w:p w:rsidR="00436E33" w:rsidRPr="002B09BE" w:rsidRDefault="00436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36E33" w:rsidRPr="002B09BE" w:rsidRDefault="00FC61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09BE">
              <w:rPr>
                <w:rFonts w:ascii="Times New Roman" w:hAnsi="Times New Roman"/>
              </w:rPr>
              <w:t xml:space="preserve">Обед - 10-11 классы - </w:t>
            </w:r>
            <w:r w:rsidRPr="002B09BE">
              <w:rPr>
                <w:rFonts w:ascii="Times New Roman" w:hAnsi="Times New Roman"/>
                <w:b/>
                <w:bCs/>
              </w:rPr>
              <w:t>13.30 – 14.10</w:t>
            </w:r>
          </w:p>
          <w:p w:rsidR="00436E33" w:rsidRPr="002B09BE" w:rsidRDefault="00436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436E33" w:rsidRPr="002B09BE" w:rsidRDefault="00436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B09BE">
              <w:rPr>
                <w:rFonts w:ascii="Times New Roman" w:hAnsi="Times New Roman"/>
              </w:rPr>
              <w:t>*</w:t>
            </w:r>
            <w:r w:rsidRPr="002B09BE">
              <w:rPr>
                <w:rFonts w:ascii="Times New Roman" w:hAnsi="Times New Roman"/>
                <w:i/>
                <w:iCs/>
              </w:rPr>
              <w:t xml:space="preserve">Участникам при себе иметь: </w:t>
            </w:r>
          </w:p>
          <w:p w:rsidR="00436E33" w:rsidRPr="002B09BE" w:rsidRDefault="002B09BE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09BE">
              <w:rPr>
                <w:rFonts w:ascii="Times New Roman" w:hAnsi="Times New Roman"/>
                <w:i/>
                <w:iCs/>
              </w:rPr>
              <w:t>паспорт, ручку черную гелевую</w:t>
            </w:r>
          </w:p>
        </w:tc>
        <w:tc>
          <w:tcPr>
            <w:tcW w:w="906" w:type="dxa"/>
            <w:vMerge/>
          </w:tcPr>
          <w:p w:rsidR="00436E33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36E33">
        <w:trPr>
          <w:trHeight w:val="340"/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 – 20.00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- 7-8 классы - </w:t>
            </w:r>
            <w:r>
              <w:rPr>
                <w:rFonts w:ascii="Times New Roman" w:hAnsi="Times New Roman"/>
                <w:b/>
                <w:bCs/>
              </w:rPr>
              <w:t>19.20 – 20.00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- 9 класс - </w:t>
            </w:r>
            <w:r>
              <w:rPr>
                <w:rFonts w:ascii="Times New Roman" w:hAnsi="Times New Roman"/>
                <w:b/>
                <w:bCs/>
              </w:rPr>
              <w:t>18.50 – 19.30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- 10-11 классы - </w:t>
            </w:r>
            <w:r>
              <w:rPr>
                <w:rFonts w:ascii="Times New Roman" w:hAnsi="Times New Roman"/>
                <w:b/>
                <w:bCs/>
              </w:rPr>
              <w:t>18.30 – 19.10</w:t>
            </w:r>
          </w:p>
        </w:tc>
        <w:tc>
          <w:tcPr>
            <w:tcW w:w="906" w:type="dxa"/>
            <w:vMerge/>
          </w:tcPr>
          <w:p w:rsidR="00436E33" w:rsidRDefault="00436E3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436E33">
        <w:trPr>
          <w:trHeight w:val="289"/>
          <w:jc w:val="center"/>
        </w:trPr>
        <w:tc>
          <w:tcPr>
            <w:tcW w:w="144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 – 21.00</w:t>
            </w:r>
          </w:p>
        </w:tc>
        <w:tc>
          <w:tcPr>
            <w:tcW w:w="13080" w:type="dxa"/>
            <w:gridSpan w:val="3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Организационное собрание с руководителями команд: </w:t>
            </w:r>
            <w:r>
              <w:rPr>
                <w:rFonts w:ascii="Times New Roman" w:hAnsi="Times New Roman"/>
              </w:rPr>
              <w:t>«Рефлексия, вопросы по программе на 21.02 (2й день)» «</w:t>
            </w:r>
            <w:r>
              <w:rPr>
                <w:rFonts w:ascii="Times New Roman" w:hAnsi="Times New Roman"/>
                <w:b/>
                <w:bCs/>
              </w:rPr>
              <w:t>Жеребьевка 9 кл.</w:t>
            </w:r>
            <w:r>
              <w:rPr>
                <w:rFonts w:ascii="Times New Roman" w:hAnsi="Times New Roman"/>
              </w:rPr>
              <w:t xml:space="preserve">»  </w:t>
            </w:r>
          </w:p>
          <w:p w:rsidR="00436E33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дома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А107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Техническое творчество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А103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Робототехника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А102</w:t>
            </w:r>
            <w:r>
              <w:rPr>
                <w:rFonts w:ascii="Times New Roman" w:eastAsia="Times New Roman" w:hAnsi="Times New Roman"/>
                <w:bCs/>
              </w:rPr>
              <w:t xml:space="preserve">; </w:t>
            </w:r>
            <w:r>
              <w:rPr>
                <w:rFonts w:ascii="Times New Roman" w:hAnsi="Times New Roman"/>
              </w:rPr>
              <w:t xml:space="preserve">Инф.безопасность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А101</w:t>
            </w:r>
          </w:p>
        </w:tc>
        <w:tc>
          <w:tcPr>
            <w:tcW w:w="906" w:type="dxa"/>
            <w:vMerge/>
          </w:tcPr>
          <w:p w:rsidR="00436E33" w:rsidRDefault="00436E3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</w:tbl>
    <w:p w:rsidR="00436E33" w:rsidRDefault="00FC6182">
      <w:pPr>
        <w:tabs>
          <w:tab w:val="left" w:pos="3888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5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360"/>
        <w:gridCol w:w="4360"/>
        <w:gridCol w:w="4360"/>
        <w:gridCol w:w="906"/>
      </w:tblGrid>
      <w:tr w:rsidR="00436E33">
        <w:trPr>
          <w:trHeight w:val="108"/>
          <w:tblHeader/>
          <w:jc w:val="center"/>
        </w:trPr>
        <w:tc>
          <w:tcPr>
            <w:tcW w:w="144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906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436E33">
        <w:trPr>
          <w:trHeight w:val="320"/>
          <w:jc w:val="center"/>
        </w:trPr>
        <w:tc>
          <w:tcPr>
            <w:tcW w:w="15426" w:type="dxa"/>
            <w:gridSpan w:val="5"/>
            <w:shd w:val="clear" w:color="auto" w:fill="D9D9D9"/>
            <w:vAlign w:val="center"/>
          </w:tcPr>
          <w:p w:rsidR="00436E33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21 февраля (2й день)</w:t>
            </w:r>
          </w:p>
        </w:tc>
      </w:tr>
      <w:tr w:rsidR="00436E33">
        <w:trPr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8.30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- 7-8 классы - </w:t>
            </w:r>
            <w:r>
              <w:rPr>
                <w:rFonts w:ascii="Times New Roman" w:hAnsi="Times New Roman"/>
                <w:b/>
                <w:bCs/>
              </w:rPr>
              <w:t>7.50 – 8.30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- 9 класс - </w:t>
            </w:r>
            <w:r>
              <w:rPr>
                <w:rFonts w:ascii="Times New Roman" w:hAnsi="Times New Roman"/>
                <w:b/>
                <w:bCs/>
              </w:rPr>
              <w:t>7.30 – 8.00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- 10-11 классы - </w:t>
            </w:r>
            <w:r>
              <w:rPr>
                <w:rFonts w:ascii="Times New Roman" w:hAnsi="Times New Roman"/>
                <w:b/>
                <w:bCs/>
              </w:rPr>
              <w:t>7.00 – 7.40</w:t>
            </w:r>
          </w:p>
        </w:tc>
        <w:tc>
          <w:tcPr>
            <w:tcW w:w="906" w:type="dxa"/>
            <w:textDirection w:val="btLr"/>
            <w:vAlign w:val="center"/>
          </w:tcPr>
          <w:p w:rsidR="00436E33" w:rsidRDefault="00436E33">
            <w:pPr>
              <w:spacing w:before="40" w:after="4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36E33">
        <w:trPr>
          <w:trHeight w:val="8426"/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18.30</w:t>
            </w:r>
          </w:p>
        </w:tc>
        <w:tc>
          <w:tcPr>
            <w:tcW w:w="4360" w:type="dxa"/>
          </w:tcPr>
          <w:p w:rsidR="00436E33" w:rsidRPr="002B09BE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09BE">
              <w:rPr>
                <w:rFonts w:ascii="Times New Roman" w:hAnsi="Times New Roman"/>
              </w:rPr>
              <w:t xml:space="preserve">Обед - 7-8 классы - </w:t>
            </w:r>
            <w:r w:rsidRPr="002B09BE">
              <w:rPr>
                <w:rFonts w:ascii="Times New Roman" w:hAnsi="Times New Roman"/>
                <w:b/>
                <w:bCs/>
              </w:rPr>
              <w:t>12.45 – 13.45</w:t>
            </w:r>
          </w:p>
          <w:p w:rsidR="00436E33" w:rsidRPr="002B09BE" w:rsidRDefault="00436E3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>до 17.30 - Подготовка аудиторий</w:t>
            </w: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  <w:b/>
                <w:bCs/>
              </w:rPr>
              <w:t>17.30 – 17.50 - Рассадка</w:t>
            </w:r>
            <w:r w:rsidRPr="002B09BE">
              <w:rPr>
                <w:rFonts w:ascii="Times New Roman" w:hAnsi="Times New Roman"/>
              </w:rPr>
              <w:t>*</w:t>
            </w: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  <w:i/>
                <w:iCs/>
              </w:rPr>
            </w:pPr>
            <w:r w:rsidRPr="002B09BE">
              <w:rPr>
                <w:rFonts w:ascii="Times New Roman" w:hAnsi="Times New Roman"/>
              </w:rPr>
              <w:t>*</w:t>
            </w:r>
            <w:r w:rsidRPr="002B09BE">
              <w:rPr>
                <w:rFonts w:ascii="Times New Roman" w:hAnsi="Times New Roman"/>
                <w:i/>
                <w:iCs/>
              </w:rPr>
              <w:t xml:space="preserve">Участникам при себе иметь: </w:t>
            </w: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  <w:i/>
                <w:iCs/>
              </w:rPr>
              <w:t>документ, ручку черную шариковую</w:t>
            </w:r>
          </w:p>
          <w:p w:rsidR="00436E33" w:rsidRPr="002B09BE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 xml:space="preserve">Культура дома - </w:t>
            </w:r>
            <w:r w:rsidRPr="002B09BE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2B09BE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 xml:space="preserve">Техническое творчество - </w:t>
            </w:r>
            <w:r w:rsidRPr="002B09BE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2B09BE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2B09BE">
              <w:rPr>
                <w:rFonts w:ascii="Times New Roman" w:hAnsi="Times New Roman"/>
              </w:rPr>
              <w:t xml:space="preserve">Робототехника - </w:t>
            </w:r>
            <w:r w:rsidRPr="002B09BE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2B09BE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 xml:space="preserve">Инф.безопасность - </w:t>
            </w:r>
            <w:r w:rsidRPr="002B09BE">
              <w:rPr>
                <w:rFonts w:ascii="Times New Roman" w:eastAsia="Times New Roman" w:hAnsi="Times New Roman"/>
                <w:bCs/>
              </w:rPr>
              <w:t>ауд. №_____</w:t>
            </w:r>
            <w:r w:rsidRPr="002B09BE">
              <w:rPr>
                <w:rFonts w:ascii="Times New Roman" w:hAnsi="Times New Roman"/>
              </w:rPr>
              <w:t xml:space="preserve"> </w:t>
            </w:r>
          </w:p>
          <w:p w:rsidR="00436E33" w:rsidRPr="002B09BE" w:rsidRDefault="00436E3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>17.50 – 18.00 - Инструктаж</w:t>
            </w: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2B09BE">
              <w:rPr>
                <w:rFonts w:ascii="Times New Roman" w:hAnsi="Times New Roman"/>
                <w:b/>
              </w:rPr>
              <w:t>18.00 – 19.30 - Теоретич. тур (90 мин.)</w:t>
            </w:r>
          </w:p>
          <w:p w:rsidR="00436E33" w:rsidRPr="002B09BE" w:rsidRDefault="00436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436E33" w:rsidRPr="002B09BE" w:rsidRDefault="00436E3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4360" w:type="dxa"/>
          </w:tcPr>
          <w:p w:rsidR="00436E33" w:rsidRPr="002B09BE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2B09BE">
              <w:rPr>
                <w:rFonts w:ascii="Times New Roman" w:hAnsi="Times New Roman"/>
              </w:rPr>
              <w:t xml:space="preserve">В Дер.Универсиады обед* - </w:t>
            </w:r>
            <w:r w:rsidRPr="002B09BE">
              <w:rPr>
                <w:rFonts w:ascii="Times New Roman" w:hAnsi="Times New Roman"/>
                <w:b/>
                <w:bCs/>
              </w:rPr>
              <w:t>12.00 – 12.45</w:t>
            </w: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09BE">
              <w:rPr>
                <w:rFonts w:ascii="Times New Roman" w:hAnsi="Times New Roman"/>
              </w:rPr>
              <w:t xml:space="preserve">*В Иннополис обед - </w:t>
            </w:r>
            <w:r w:rsidRPr="002B09BE">
              <w:rPr>
                <w:rFonts w:ascii="Times New Roman" w:hAnsi="Times New Roman"/>
                <w:b/>
                <w:bCs/>
              </w:rPr>
              <w:t>13.30 – 14.00</w:t>
            </w:r>
          </w:p>
          <w:p w:rsidR="00436E33" w:rsidRPr="002B09BE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  <w:b/>
                <w:bCs/>
              </w:rPr>
              <w:t>9 класс - Посадка в автобус</w:t>
            </w:r>
            <w:r w:rsidRPr="002B09BE">
              <w:rPr>
                <w:rFonts w:ascii="Times New Roman" w:hAnsi="Times New Roman"/>
              </w:rPr>
              <w:t>**</w:t>
            </w:r>
          </w:p>
          <w:p w:rsidR="00436E33" w:rsidRPr="002B09BE" w:rsidRDefault="002B09BE">
            <w:pPr>
              <w:spacing w:after="0" w:line="240" w:lineRule="auto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>*</w:t>
            </w:r>
            <w:r w:rsidR="00FC6182" w:rsidRPr="002B09BE">
              <w:rPr>
                <w:rFonts w:ascii="Times New Roman" w:hAnsi="Times New Roman"/>
                <w:i/>
                <w:iCs/>
              </w:rPr>
              <w:t>Участникам при себе иметь паспорт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436E33" w:rsidRPr="002B09BE">
              <w:tc>
                <w:tcPr>
                  <w:tcW w:w="1453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 w:val="restart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11.30 – 11.45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/>
                </w:tcPr>
                <w:p w:rsidR="00436E33" w:rsidRPr="002B09BE" w:rsidRDefault="00436E33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  <w:vAlign w:val="center"/>
                </w:tcPr>
                <w:p w:rsidR="00436E33" w:rsidRPr="002B09BE" w:rsidRDefault="00436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12.30 – 12.45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12.45 – 13.00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  <w:sz w:val="18"/>
                      <w:szCs w:val="18"/>
                    </w:rPr>
                  </w:pP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D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-мод.,лазерн.грав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12.45 – 13.00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</w:tbl>
          <w:p w:rsidR="00436E33" w:rsidRPr="002B09BE" w:rsidRDefault="00FC6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B09BE">
              <w:rPr>
                <w:rFonts w:ascii="Times New Roman" w:hAnsi="Times New Roman"/>
                <w:b/>
                <w:bCs/>
                <w:sz w:val="21"/>
                <w:szCs w:val="21"/>
              </w:rPr>
              <w:t>Переезд к месту проведения практич. тура (+10 минут на месте)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436E33" w:rsidRPr="002B09BE">
              <w:tc>
                <w:tcPr>
                  <w:tcW w:w="1453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 w:val="restart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11.45 – 13.30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/>
                </w:tcPr>
                <w:p w:rsidR="00436E33" w:rsidRPr="002B09BE" w:rsidRDefault="00436E33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  <w:vAlign w:val="center"/>
                </w:tcPr>
                <w:p w:rsidR="00436E33" w:rsidRPr="002B09BE" w:rsidRDefault="00436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12.45 – 13.40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13.00 – 13.40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D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-мод.,лазерн.грав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13.00 – 13.40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</w:tbl>
          <w:p w:rsidR="00436E33" w:rsidRPr="002B09BE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B09B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Выполнение заданий (до 3 часов) </w:t>
            </w:r>
          </w:p>
          <w:p w:rsidR="00436E33" w:rsidRPr="002B09BE" w:rsidRDefault="00FC6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B09BE">
              <w:rPr>
                <w:rFonts w:ascii="Times New Roman" w:hAnsi="Times New Roman"/>
                <w:b/>
                <w:bCs/>
                <w:sz w:val="21"/>
                <w:szCs w:val="21"/>
              </w:rPr>
              <w:t>с двумя перерывами по 10 минут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436E33" w:rsidRPr="002B09BE">
              <w:tc>
                <w:tcPr>
                  <w:tcW w:w="1453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отв.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 w:val="restart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14.00 – 17.20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Ч.А.Б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/>
                </w:tcPr>
                <w:p w:rsidR="00436E33" w:rsidRPr="002B09BE" w:rsidRDefault="00436E33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  <w:vAlign w:val="center"/>
                </w:tcPr>
                <w:p w:rsidR="00436E33" w:rsidRPr="002B09BE" w:rsidRDefault="00436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13.40 – 17.00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Е.В.В.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13.40 – 17.00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D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-мод.,лазерн.грав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Х.И.И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13.40 – 17.00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С.А.Б.</w:t>
                  </w:r>
                </w:p>
              </w:tc>
            </w:tr>
          </w:tbl>
          <w:p w:rsidR="00436E33" w:rsidRPr="002B09BE" w:rsidRDefault="00FC6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09BE">
              <w:rPr>
                <w:rFonts w:ascii="Times New Roman" w:hAnsi="Times New Roman"/>
                <w:b/>
                <w:bCs/>
                <w:sz w:val="21"/>
                <w:szCs w:val="21"/>
              </w:rPr>
              <w:t>Посадка в автобус (+ трансфер обратно)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436E33" w:rsidRPr="002B09BE">
              <w:tc>
                <w:tcPr>
                  <w:tcW w:w="1453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 w:val="restart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ind w:leftChars="-30" w:left="-66" w:rightChars="-30" w:right="-66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17.30 – 19.30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/>
                </w:tcPr>
                <w:p w:rsidR="00436E33" w:rsidRPr="002B09BE" w:rsidRDefault="00436E33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  <w:vAlign w:val="center"/>
                </w:tcPr>
                <w:p w:rsidR="00436E33" w:rsidRPr="002B09BE" w:rsidRDefault="00436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17.00 – 18.00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17.00 – 18.00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D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-мод.,лазерн.грав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17.00 – 18.00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</w:tbl>
          <w:p w:rsidR="00436E33" w:rsidRPr="002B09BE" w:rsidRDefault="00436E33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4360" w:type="dxa"/>
          </w:tcPr>
          <w:p w:rsidR="00436E33" w:rsidRPr="002B09BE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  <w:b/>
                <w:bCs/>
              </w:rPr>
              <w:t>10-11 классы - Посадка в автобус</w:t>
            </w:r>
            <w:r w:rsidRPr="002B09BE">
              <w:rPr>
                <w:rFonts w:ascii="Times New Roman" w:hAnsi="Times New Roman"/>
              </w:rPr>
              <w:t>*</w:t>
            </w: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</w:rPr>
            </w:pPr>
            <w:r w:rsidRPr="002B09BE">
              <w:rPr>
                <w:rFonts w:ascii="Times New Roman" w:hAnsi="Times New Roman"/>
              </w:rPr>
              <w:t>*</w:t>
            </w:r>
            <w:r w:rsidRPr="002B09BE">
              <w:rPr>
                <w:rFonts w:ascii="Times New Roman" w:hAnsi="Times New Roman"/>
                <w:i/>
                <w:iCs/>
              </w:rPr>
              <w:t>Участникам при себе иметь паспорт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436E33" w:rsidRPr="002B09BE">
              <w:tc>
                <w:tcPr>
                  <w:tcW w:w="1453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 w:val="restart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7.30* – 7.45</w:t>
                  </w:r>
                </w:p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*завтрак в 7!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/>
                </w:tcPr>
                <w:p w:rsidR="00436E33" w:rsidRPr="002B09BE" w:rsidRDefault="00436E33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  <w:vAlign w:val="center"/>
                </w:tcPr>
                <w:p w:rsidR="00436E33" w:rsidRPr="002B09BE" w:rsidRDefault="00436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8.15 – 8.30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8.30 – 8.45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D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-мод.,лазерн.грав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8.30 – 8.45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</w:tbl>
          <w:p w:rsidR="00436E33" w:rsidRPr="002B09BE" w:rsidRDefault="00FC6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 w:rsidRPr="002B09BE">
              <w:rPr>
                <w:rFonts w:ascii="Times New Roman" w:hAnsi="Times New Roman"/>
                <w:b/>
                <w:bCs/>
                <w:sz w:val="21"/>
                <w:szCs w:val="21"/>
              </w:rPr>
              <w:t>Переезд к месту проведения практич. тура (+15 минут на месте)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436E33" w:rsidRPr="002B09BE">
              <w:tc>
                <w:tcPr>
                  <w:tcW w:w="1453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 w:val="restart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7.45 – 9.30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/>
                </w:tcPr>
                <w:p w:rsidR="00436E33" w:rsidRPr="002B09BE" w:rsidRDefault="00436E33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  <w:vAlign w:val="center"/>
                </w:tcPr>
                <w:p w:rsidR="00436E33" w:rsidRPr="002B09BE" w:rsidRDefault="00436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8.30 – 9.30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8.45 – 9.30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D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-мод.,лазерн.грав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8.45 – 9.30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</w:tbl>
          <w:p w:rsidR="00436E33" w:rsidRPr="002B09BE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B09BE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Выполнение заданий (до 3 часов) </w:t>
            </w:r>
          </w:p>
          <w:p w:rsidR="00436E33" w:rsidRPr="002B09BE" w:rsidRDefault="00FC6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B09BE">
              <w:rPr>
                <w:rFonts w:ascii="Times New Roman" w:hAnsi="Times New Roman"/>
                <w:b/>
                <w:bCs/>
                <w:sz w:val="21"/>
                <w:szCs w:val="21"/>
              </w:rPr>
              <w:t>с двумя перерывами по 10 минут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436E33" w:rsidRPr="002B09BE">
              <w:tc>
                <w:tcPr>
                  <w:tcW w:w="1453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отв.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 w:val="restart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9.30 – 12.50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Ч.А.Б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/>
                </w:tcPr>
                <w:p w:rsidR="00436E33" w:rsidRPr="002B09BE" w:rsidRDefault="00436E33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  <w:vAlign w:val="center"/>
                </w:tcPr>
                <w:p w:rsidR="00436E33" w:rsidRPr="002B09BE" w:rsidRDefault="00436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9.30 – 12.50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Е.В.В.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9.30 – 12.50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D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-мод.,лазерн.грав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Х.И.И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9.30 – 12.50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С.А.Б.</w:t>
                  </w:r>
                </w:p>
              </w:tc>
            </w:tr>
          </w:tbl>
          <w:p w:rsidR="00436E33" w:rsidRPr="002B09BE" w:rsidRDefault="00FC6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2B09BE">
              <w:rPr>
                <w:rFonts w:ascii="Times New Roman" w:hAnsi="Times New Roman"/>
                <w:b/>
                <w:bCs/>
                <w:sz w:val="21"/>
                <w:szCs w:val="21"/>
              </w:rPr>
              <w:t>Посадка в автобус (+ трансфер обратно)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436E33" w:rsidRPr="002B09BE">
              <w:tc>
                <w:tcPr>
                  <w:tcW w:w="1453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 w:val="restart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13.30 – 15.15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Робототехн.**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436E33" w:rsidRPr="002B09BE">
              <w:tc>
                <w:tcPr>
                  <w:tcW w:w="1453" w:type="dxa"/>
                  <w:vMerge/>
                </w:tcPr>
                <w:p w:rsidR="00436E33" w:rsidRPr="002B09BE" w:rsidRDefault="00436E33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Инф.безоп-сть**</w:t>
                  </w:r>
                </w:p>
              </w:tc>
              <w:tc>
                <w:tcPr>
                  <w:tcW w:w="852" w:type="dxa"/>
                  <w:vMerge/>
                  <w:vAlign w:val="center"/>
                </w:tcPr>
                <w:p w:rsidR="00436E33" w:rsidRPr="002B09BE" w:rsidRDefault="00436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13.00 – 14.00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13.00 – 13.45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D</w:t>
                  </w:r>
                  <w:r w:rsidRPr="002B09BE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-мод.,лазерн.грав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436E33" w:rsidRPr="002B09BE">
              <w:tc>
                <w:tcPr>
                  <w:tcW w:w="1453" w:type="dxa"/>
                  <w:vAlign w:val="center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</w:rPr>
                    <w:t>13.00 – 13.45</w:t>
                  </w:r>
                </w:p>
              </w:tc>
              <w:tc>
                <w:tcPr>
                  <w:tcW w:w="1814" w:type="dxa"/>
                </w:tcPr>
                <w:p w:rsidR="00436E33" w:rsidRPr="002B09BE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2B09BE">
                    <w:rPr>
                      <w:rFonts w:ascii="Times New Roman" w:eastAsia="Times New Roman" w:hAnsi="Times New Roman"/>
                    </w:rPr>
                    <w:t>КДДиТ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2B09BE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2B09BE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</w:tbl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09BE">
              <w:rPr>
                <w:rFonts w:ascii="Times New Roman" w:hAnsi="Times New Roman"/>
              </w:rPr>
              <w:t xml:space="preserve">**В Иннополис обед - </w:t>
            </w:r>
            <w:r w:rsidRPr="002B09BE">
              <w:rPr>
                <w:rFonts w:ascii="Times New Roman" w:hAnsi="Times New Roman"/>
                <w:b/>
                <w:bCs/>
              </w:rPr>
              <w:t>12.50 – 13.20</w:t>
            </w:r>
          </w:p>
          <w:p w:rsidR="00436E33" w:rsidRPr="002B09BE" w:rsidRDefault="00FC6182">
            <w:pPr>
              <w:spacing w:after="0" w:line="240" w:lineRule="auto"/>
              <w:rPr>
                <w:rFonts w:ascii="Times New Roman" w:hAnsi="Times New Roman"/>
                <w:b/>
                <w:bCs/>
              </w:rPr>
            </w:pPr>
            <w:r w:rsidRPr="002B09BE">
              <w:rPr>
                <w:rFonts w:ascii="Times New Roman" w:hAnsi="Times New Roman"/>
              </w:rPr>
              <w:t xml:space="preserve">В Дер.Универсиады обед - </w:t>
            </w:r>
            <w:r w:rsidRPr="002B09BE">
              <w:rPr>
                <w:rFonts w:ascii="Times New Roman" w:hAnsi="Times New Roman"/>
                <w:b/>
                <w:bCs/>
              </w:rPr>
              <w:t>13.45 – 14.30</w:t>
            </w:r>
          </w:p>
        </w:tc>
        <w:tc>
          <w:tcPr>
            <w:tcW w:w="906" w:type="dxa"/>
            <w:textDirection w:val="btLr"/>
            <w:vAlign w:val="center"/>
          </w:tcPr>
          <w:p w:rsidR="00436E33" w:rsidRDefault="00FC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ПРАКТИКА: 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Робототехника, Информационная безопасность - Университет Иннополис</w:t>
            </w:r>
          </w:p>
          <w:p w:rsidR="00436E33" w:rsidRDefault="00FC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Техника, технологии и техническое творчество - Гимназия №102 (ул.Городская, 2)</w:t>
            </w:r>
          </w:p>
          <w:p w:rsidR="00436E33" w:rsidRDefault="00FC618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Культура дома, дизайн и технологии,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общие виды практик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- Многопрофильный лицей №11</w:t>
            </w:r>
          </w:p>
        </w:tc>
      </w:tr>
      <w:tr w:rsidR="00436E33">
        <w:trPr>
          <w:trHeight w:val="340"/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 – 20.00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- 7-8 классы - </w:t>
            </w:r>
            <w:r>
              <w:rPr>
                <w:rFonts w:ascii="Times New Roman" w:hAnsi="Times New Roman"/>
                <w:b/>
                <w:bCs/>
              </w:rPr>
              <w:t>19.20 – 20.00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- 9 класс - </w:t>
            </w:r>
            <w:r>
              <w:rPr>
                <w:rFonts w:ascii="Times New Roman" w:hAnsi="Times New Roman"/>
                <w:b/>
                <w:bCs/>
              </w:rPr>
              <w:t>18.50 – 19.30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- 10-11 классы - </w:t>
            </w:r>
            <w:r>
              <w:rPr>
                <w:rFonts w:ascii="Times New Roman" w:hAnsi="Times New Roman"/>
                <w:b/>
                <w:bCs/>
              </w:rPr>
              <w:t>18.30 – 19.10</w:t>
            </w:r>
          </w:p>
        </w:tc>
        <w:tc>
          <w:tcPr>
            <w:tcW w:w="906" w:type="dxa"/>
            <w:vMerge w:val="restart"/>
          </w:tcPr>
          <w:p w:rsidR="00436E33" w:rsidRDefault="00436E3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436E33">
        <w:trPr>
          <w:trHeight w:val="289"/>
          <w:jc w:val="center"/>
        </w:trPr>
        <w:tc>
          <w:tcPr>
            <w:tcW w:w="144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20.30 – 21.00</w:t>
            </w:r>
          </w:p>
        </w:tc>
        <w:tc>
          <w:tcPr>
            <w:tcW w:w="13080" w:type="dxa"/>
            <w:gridSpan w:val="3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Организационное собрание с руководителями команд: </w:t>
            </w:r>
            <w:r>
              <w:rPr>
                <w:rFonts w:ascii="Times New Roman" w:hAnsi="Times New Roman"/>
              </w:rPr>
              <w:t>«Рефлексия, вопросы по программе на 22.02 (3й день), «</w:t>
            </w:r>
            <w:r>
              <w:rPr>
                <w:rFonts w:ascii="Times New Roman" w:hAnsi="Times New Roman"/>
                <w:b/>
                <w:bCs/>
              </w:rPr>
              <w:t>Жеребьевка 10-11</w:t>
            </w:r>
            <w:r>
              <w:rPr>
                <w:rFonts w:ascii="Times New Roman" w:hAnsi="Times New Roman"/>
              </w:rPr>
              <w:t xml:space="preserve">»  </w:t>
            </w:r>
          </w:p>
          <w:p w:rsidR="00436E33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дома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А107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Техническое творчество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А103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Робототехника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А102</w:t>
            </w:r>
            <w:r>
              <w:rPr>
                <w:rFonts w:ascii="Times New Roman" w:eastAsia="Times New Roman" w:hAnsi="Times New Roman"/>
                <w:bCs/>
              </w:rPr>
              <w:t xml:space="preserve">; </w:t>
            </w:r>
            <w:r>
              <w:rPr>
                <w:rFonts w:ascii="Times New Roman" w:hAnsi="Times New Roman"/>
              </w:rPr>
              <w:t xml:space="preserve">Инф.безопасность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А101</w:t>
            </w:r>
          </w:p>
        </w:tc>
        <w:tc>
          <w:tcPr>
            <w:tcW w:w="906" w:type="dxa"/>
            <w:vMerge/>
          </w:tcPr>
          <w:p w:rsidR="00436E33" w:rsidRDefault="00436E3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</w:tbl>
    <w:p w:rsidR="00436E33" w:rsidRDefault="00436E33" w:rsidP="002B09BE">
      <w:pPr>
        <w:tabs>
          <w:tab w:val="left" w:pos="3888"/>
        </w:tabs>
        <w:spacing w:before="40" w:after="40" w:line="240" w:lineRule="auto"/>
        <w:rPr>
          <w:rFonts w:ascii="Times New Roman" w:hAnsi="Times New Roman"/>
        </w:rPr>
      </w:pPr>
    </w:p>
    <w:tbl>
      <w:tblPr>
        <w:tblW w:w="15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360"/>
        <w:gridCol w:w="4360"/>
        <w:gridCol w:w="4360"/>
        <w:gridCol w:w="906"/>
      </w:tblGrid>
      <w:tr w:rsidR="00436E33">
        <w:trPr>
          <w:trHeight w:val="108"/>
          <w:tblHeader/>
          <w:jc w:val="center"/>
        </w:trPr>
        <w:tc>
          <w:tcPr>
            <w:tcW w:w="144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906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436E33">
        <w:trPr>
          <w:trHeight w:val="320"/>
          <w:jc w:val="center"/>
        </w:trPr>
        <w:tc>
          <w:tcPr>
            <w:tcW w:w="15426" w:type="dxa"/>
            <w:gridSpan w:val="5"/>
            <w:shd w:val="clear" w:color="auto" w:fill="D9D9D9"/>
            <w:vAlign w:val="center"/>
          </w:tcPr>
          <w:p w:rsidR="00436E33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22 февраля (3й день)</w:t>
            </w:r>
          </w:p>
        </w:tc>
      </w:tr>
      <w:tr w:rsidR="00436E33">
        <w:trPr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8.30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- 7-8 классы - </w:t>
            </w:r>
            <w:r>
              <w:rPr>
                <w:rFonts w:ascii="Times New Roman" w:hAnsi="Times New Roman"/>
                <w:b/>
                <w:bCs/>
              </w:rPr>
              <w:t>7.00 – 8.30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- 9 класс - </w:t>
            </w:r>
            <w:r>
              <w:rPr>
                <w:rFonts w:ascii="Times New Roman" w:hAnsi="Times New Roman"/>
                <w:b/>
                <w:bCs/>
              </w:rPr>
              <w:t>7.30 – 8.00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- 10-11 классы - </w:t>
            </w:r>
            <w:r>
              <w:rPr>
                <w:rFonts w:ascii="Times New Roman" w:hAnsi="Times New Roman"/>
                <w:b/>
                <w:bCs/>
              </w:rPr>
              <w:t>7.50 – 8.30</w:t>
            </w:r>
          </w:p>
        </w:tc>
        <w:tc>
          <w:tcPr>
            <w:tcW w:w="906" w:type="dxa"/>
            <w:textDirection w:val="btLr"/>
            <w:vAlign w:val="center"/>
          </w:tcPr>
          <w:p w:rsidR="00436E33" w:rsidRDefault="00436E33">
            <w:pPr>
              <w:spacing w:before="40" w:after="40" w:line="240" w:lineRule="auto"/>
              <w:ind w:left="113" w:right="113"/>
              <w:jc w:val="both"/>
              <w:rPr>
                <w:rFonts w:ascii="Times New Roman" w:hAnsi="Times New Roman"/>
                <w:sz w:val="18"/>
                <w:szCs w:val="20"/>
              </w:rPr>
            </w:pPr>
          </w:p>
        </w:tc>
      </w:tr>
      <w:tr w:rsidR="00436E33">
        <w:trPr>
          <w:trHeight w:val="4938"/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13.</w:t>
            </w:r>
            <w:r>
              <w:rPr>
                <w:rFonts w:ascii="Times New Roman" w:hAnsi="Times New Roman"/>
                <w:lang w:val="en-US"/>
              </w:rPr>
              <w:t>0</w:t>
            </w:r>
            <w:r>
              <w:rPr>
                <w:rFonts w:ascii="Times New Roman" w:hAnsi="Times New Roman"/>
              </w:rPr>
              <w:t>0 – 20.00</w:t>
            </w:r>
          </w:p>
        </w:tc>
        <w:tc>
          <w:tcPr>
            <w:tcW w:w="4360" w:type="dxa"/>
          </w:tcPr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  <w:b/>
                <w:bCs/>
              </w:rPr>
              <w:t>7-8 классы - Посадка в автобус</w:t>
            </w:r>
            <w:r w:rsidRPr="008A0A3D">
              <w:rPr>
                <w:rFonts w:ascii="Times New Roman" w:hAnsi="Times New Roman"/>
              </w:rPr>
              <w:t>*</w:t>
            </w:r>
          </w:p>
          <w:p w:rsidR="00436E33" w:rsidRPr="008A0A3D" w:rsidRDefault="00FC6182">
            <w:pPr>
              <w:spacing w:after="0" w:line="240" w:lineRule="auto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>*</w:t>
            </w:r>
            <w:r w:rsidRPr="008A0A3D">
              <w:rPr>
                <w:rFonts w:ascii="Times New Roman" w:hAnsi="Times New Roman"/>
                <w:i/>
                <w:iCs/>
              </w:rPr>
              <w:t>Участникам при себе иметь документ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436E33" w:rsidRPr="008A0A3D">
              <w:tc>
                <w:tcPr>
                  <w:tcW w:w="1453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436E33" w:rsidRPr="008A0A3D">
              <w:tc>
                <w:tcPr>
                  <w:tcW w:w="1453" w:type="dxa"/>
                  <w:vMerge w:val="restart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7.30* – 7.45</w:t>
                  </w:r>
                </w:p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*завтрак в 7!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436E33" w:rsidRPr="008A0A3D">
              <w:tc>
                <w:tcPr>
                  <w:tcW w:w="1453" w:type="dxa"/>
                  <w:vMerge/>
                </w:tcPr>
                <w:p w:rsidR="00436E33" w:rsidRPr="008A0A3D" w:rsidRDefault="00436E33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  <w:vAlign w:val="center"/>
                </w:tcPr>
                <w:p w:rsidR="00436E33" w:rsidRPr="008A0A3D" w:rsidRDefault="00436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36E33" w:rsidRPr="008A0A3D">
              <w:tc>
                <w:tcPr>
                  <w:tcW w:w="1453" w:type="dxa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8.15 – 8.30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436E33" w:rsidRPr="008A0A3D">
              <w:tc>
                <w:tcPr>
                  <w:tcW w:w="1453" w:type="dxa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8.30 – 8.45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  <w:r w:rsidRPr="008A0A3D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D</w:t>
                  </w:r>
                  <w:r w:rsidRPr="008A0A3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-мод.,лазерн.грав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436E33" w:rsidRPr="008A0A3D">
              <w:tc>
                <w:tcPr>
                  <w:tcW w:w="1453" w:type="dxa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8.30 – 8.45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 xml:space="preserve">КДДиТ - </w:t>
                  </w:r>
                  <w:r w:rsidRPr="008A0A3D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7 кл.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436E33" w:rsidRPr="008A0A3D">
              <w:tc>
                <w:tcPr>
                  <w:tcW w:w="1453" w:type="dxa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9.40 – 9.55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 xml:space="preserve">КДДиТ - </w:t>
                  </w:r>
                  <w:r w:rsidRPr="008A0A3D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8 кл.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</w:tr>
          </w:tbl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A0A3D"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</w:rPr>
              <w:t>1й поток</w:t>
            </w:r>
            <w:r w:rsidRPr="008A0A3D">
              <w:rPr>
                <w:rFonts w:ascii="Times New Roman" w:hAnsi="Times New Roman"/>
                <w:b/>
                <w:bCs/>
                <w:sz w:val="21"/>
                <w:szCs w:val="21"/>
              </w:rPr>
              <w:t xml:space="preserve"> Выполнение заданий (до 3 часов) </w:t>
            </w:r>
          </w:p>
          <w:p w:rsidR="00436E33" w:rsidRPr="008A0A3D" w:rsidRDefault="00FC6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A0A3D">
              <w:rPr>
                <w:rFonts w:ascii="Times New Roman" w:hAnsi="Times New Roman"/>
                <w:b/>
                <w:bCs/>
                <w:sz w:val="21"/>
                <w:szCs w:val="21"/>
              </w:rPr>
              <w:t>с двумя перерывами по 10 минут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436E33" w:rsidRPr="008A0A3D">
              <w:tc>
                <w:tcPr>
                  <w:tcW w:w="1453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отв.</w:t>
                  </w:r>
                </w:p>
              </w:tc>
            </w:tr>
            <w:tr w:rsidR="00436E33" w:rsidRPr="008A0A3D">
              <w:tc>
                <w:tcPr>
                  <w:tcW w:w="1453" w:type="dxa"/>
                  <w:vMerge w:val="restart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9.30 – 12.50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Ч.А.Б</w:t>
                  </w:r>
                </w:p>
              </w:tc>
            </w:tr>
            <w:tr w:rsidR="00436E33" w:rsidRPr="008A0A3D">
              <w:tc>
                <w:tcPr>
                  <w:tcW w:w="1453" w:type="dxa"/>
                  <w:vMerge/>
                </w:tcPr>
                <w:p w:rsidR="00436E33" w:rsidRPr="008A0A3D" w:rsidRDefault="00436E33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  <w:vAlign w:val="center"/>
                </w:tcPr>
                <w:p w:rsidR="00436E33" w:rsidRPr="008A0A3D" w:rsidRDefault="00436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36E33" w:rsidRPr="008A0A3D">
              <w:tc>
                <w:tcPr>
                  <w:tcW w:w="1453" w:type="dxa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9.30 – 12.50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Е.В.В.</w:t>
                  </w:r>
                </w:p>
              </w:tc>
            </w:tr>
            <w:tr w:rsidR="00436E33" w:rsidRPr="008A0A3D">
              <w:tc>
                <w:tcPr>
                  <w:tcW w:w="1453" w:type="dxa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9.30 – 12.50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  <w:r w:rsidRPr="008A0A3D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D</w:t>
                  </w:r>
                  <w:r w:rsidRPr="008A0A3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-мод.,лазерн.грав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Х.И.И</w:t>
                  </w:r>
                </w:p>
              </w:tc>
            </w:tr>
            <w:tr w:rsidR="00436E33" w:rsidRPr="008A0A3D">
              <w:tc>
                <w:tcPr>
                  <w:tcW w:w="1453" w:type="dxa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9.30 – 12.50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 xml:space="preserve">КДДиТ - </w:t>
                  </w:r>
                  <w:r w:rsidRPr="008A0A3D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7 кл.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С.А.Б.</w:t>
                  </w:r>
                </w:p>
              </w:tc>
            </w:tr>
          </w:tbl>
          <w:p w:rsidR="00436E33" w:rsidRPr="008A0A3D" w:rsidRDefault="00FC61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A0A3D">
              <w:rPr>
                <w:rFonts w:ascii="Times New Roman" w:hAnsi="Times New Roman"/>
                <w:sz w:val="21"/>
                <w:szCs w:val="21"/>
              </w:rPr>
              <w:t xml:space="preserve">*В Иннополис обед - </w:t>
            </w:r>
            <w:r w:rsidRPr="008A0A3D">
              <w:rPr>
                <w:rFonts w:ascii="Times New Roman" w:hAnsi="Times New Roman"/>
                <w:b/>
                <w:bCs/>
                <w:sz w:val="21"/>
                <w:szCs w:val="21"/>
              </w:rPr>
              <w:t>12.00 – 12.30 (2й поток)</w:t>
            </w:r>
          </w:p>
          <w:p w:rsidR="00436E33" w:rsidRPr="008A0A3D" w:rsidRDefault="00FC618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A0A3D">
              <w:rPr>
                <w:rFonts w:ascii="Times New Roman" w:hAnsi="Times New Roman"/>
                <w:sz w:val="21"/>
                <w:szCs w:val="21"/>
              </w:rPr>
              <w:t xml:space="preserve">- </w:t>
            </w:r>
            <w:r w:rsidRPr="008A0A3D">
              <w:rPr>
                <w:rFonts w:ascii="Times New Roman" w:hAnsi="Times New Roman"/>
                <w:b/>
                <w:bCs/>
                <w:sz w:val="21"/>
                <w:szCs w:val="21"/>
              </w:rPr>
              <w:t>13.00 – 13.30 (1й поток)</w:t>
            </w:r>
          </w:p>
          <w:p w:rsidR="00436E33" w:rsidRPr="008A0A3D" w:rsidRDefault="00FC6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A0A3D">
              <w:rPr>
                <w:rFonts w:ascii="Times New Roman" w:hAnsi="Times New Roman"/>
                <w:b/>
                <w:bCs/>
                <w:color w:val="FF0000"/>
                <w:sz w:val="21"/>
                <w:szCs w:val="21"/>
              </w:rPr>
              <w:t xml:space="preserve">2й поток </w:t>
            </w:r>
            <w:r w:rsidRPr="008A0A3D">
              <w:rPr>
                <w:rFonts w:ascii="Times New Roman" w:hAnsi="Times New Roman"/>
                <w:b/>
                <w:bCs/>
                <w:sz w:val="21"/>
                <w:szCs w:val="21"/>
              </w:rPr>
              <w:t>Выполнение заданий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436E33" w:rsidRPr="008A0A3D">
              <w:tc>
                <w:tcPr>
                  <w:tcW w:w="1453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отв.</w:t>
                  </w:r>
                </w:p>
              </w:tc>
            </w:tr>
            <w:tr w:rsidR="00436E33" w:rsidRPr="008A0A3D">
              <w:tc>
                <w:tcPr>
                  <w:tcW w:w="1453" w:type="dxa"/>
                  <w:vMerge w:val="restart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13.00 – 16.20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>Робототехника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Ч.А.Б</w:t>
                  </w:r>
                </w:p>
              </w:tc>
            </w:tr>
            <w:tr w:rsidR="00436E33" w:rsidRPr="008A0A3D">
              <w:tc>
                <w:tcPr>
                  <w:tcW w:w="1453" w:type="dxa"/>
                  <w:vMerge/>
                </w:tcPr>
                <w:p w:rsidR="00436E33" w:rsidRPr="008A0A3D" w:rsidRDefault="00436E33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  <w:vAlign w:val="center"/>
                </w:tcPr>
                <w:p w:rsidR="00436E33" w:rsidRPr="008A0A3D" w:rsidRDefault="00436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</w:p>
              </w:tc>
            </w:tr>
            <w:tr w:rsidR="00436E33" w:rsidRPr="008A0A3D">
              <w:tc>
                <w:tcPr>
                  <w:tcW w:w="1453" w:type="dxa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10.40 – 14.00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 xml:space="preserve">КДДиТ - </w:t>
                  </w:r>
                  <w:r w:rsidRPr="008A0A3D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8 кл.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С.А.Б.</w:t>
                  </w:r>
                </w:p>
              </w:tc>
            </w:tr>
          </w:tbl>
          <w:p w:rsidR="00436E33" w:rsidRPr="008A0A3D" w:rsidRDefault="00FC6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1"/>
                <w:szCs w:val="21"/>
              </w:rPr>
            </w:pPr>
            <w:r w:rsidRPr="008A0A3D">
              <w:rPr>
                <w:rFonts w:ascii="Times New Roman" w:hAnsi="Times New Roman"/>
                <w:b/>
                <w:bCs/>
                <w:sz w:val="21"/>
                <w:szCs w:val="21"/>
              </w:rPr>
              <w:t>Посадка в автобус (+ трансфер обратно)</w:t>
            </w:r>
          </w:p>
          <w:tbl>
            <w:tblPr>
              <w:tblStyle w:val="a5"/>
              <w:tblW w:w="4119" w:type="dxa"/>
              <w:tblLayout w:type="fixed"/>
              <w:tblLook w:val="04A0" w:firstRow="1" w:lastRow="0" w:firstColumn="1" w:lastColumn="0" w:noHBand="0" w:noVBand="1"/>
            </w:tblPr>
            <w:tblGrid>
              <w:gridCol w:w="1453"/>
              <w:gridCol w:w="1814"/>
              <w:gridCol w:w="852"/>
            </w:tblGrid>
            <w:tr w:rsidR="00436E33" w:rsidRPr="008A0A3D">
              <w:tc>
                <w:tcPr>
                  <w:tcW w:w="1453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время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профиль</w:t>
                  </w:r>
                </w:p>
              </w:tc>
              <w:tc>
                <w:tcPr>
                  <w:tcW w:w="852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авто</w:t>
                  </w:r>
                </w:p>
              </w:tc>
            </w:tr>
            <w:tr w:rsidR="00436E33" w:rsidRPr="008A0A3D">
              <w:tc>
                <w:tcPr>
                  <w:tcW w:w="1453" w:type="dxa"/>
                  <w:vMerge w:val="restart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16.30 – 18.15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>Робототехн.</w:t>
                  </w:r>
                </w:p>
              </w:tc>
              <w:tc>
                <w:tcPr>
                  <w:tcW w:w="852" w:type="dxa"/>
                  <w:vMerge w:val="restart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  <w:b/>
                      <w:bCs/>
                    </w:rPr>
                    <w:t>1</w:t>
                  </w:r>
                </w:p>
              </w:tc>
            </w:tr>
            <w:tr w:rsidR="00436E33" w:rsidRPr="008A0A3D">
              <w:tc>
                <w:tcPr>
                  <w:tcW w:w="1453" w:type="dxa"/>
                  <w:vMerge/>
                </w:tcPr>
                <w:p w:rsidR="00436E33" w:rsidRPr="008A0A3D" w:rsidRDefault="00436E33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>Инф.безоп-сть</w:t>
                  </w:r>
                </w:p>
              </w:tc>
              <w:tc>
                <w:tcPr>
                  <w:tcW w:w="852" w:type="dxa"/>
                  <w:vMerge/>
                  <w:vAlign w:val="center"/>
                </w:tcPr>
                <w:p w:rsidR="00436E33" w:rsidRPr="008A0A3D" w:rsidRDefault="00436E33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</w:p>
              </w:tc>
            </w:tr>
            <w:tr w:rsidR="00436E33" w:rsidRPr="008A0A3D">
              <w:tc>
                <w:tcPr>
                  <w:tcW w:w="1453" w:type="dxa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13.00 – 14.00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>ТТиТТ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  <w:b/>
                      <w:bCs/>
                    </w:rPr>
                    <w:t>2</w:t>
                  </w:r>
                </w:p>
              </w:tc>
            </w:tr>
            <w:tr w:rsidR="00436E33" w:rsidRPr="008A0A3D">
              <w:tc>
                <w:tcPr>
                  <w:tcW w:w="1453" w:type="dxa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13.00 – 13.45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3</w:t>
                  </w:r>
                  <w:r w:rsidRPr="008A0A3D">
                    <w:rPr>
                      <w:rFonts w:ascii="Times New Roman" w:eastAsia="Times New Roman" w:hAnsi="Times New Roman"/>
                      <w:sz w:val="18"/>
                      <w:szCs w:val="18"/>
                      <w:lang w:val="en-US"/>
                    </w:rPr>
                    <w:t>D</w:t>
                  </w:r>
                  <w:r w:rsidRPr="008A0A3D">
                    <w:rPr>
                      <w:rFonts w:ascii="Times New Roman" w:eastAsia="Times New Roman" w:hAnsi="Times New Roman"/>
                      <w:sz w:val="18"/>
                      <w:szCs w:val="18"/>
                    </w:rPr>
                    <w:t>-мод.,лазерн.грав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436E33" w:rsidRPr="008A0A3D">
              <w:tc>
                <w:tcPr>
                  <w:tcW w:w="1453" w:type="dxa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</w:rPr>
                    <w:t>13.00 – 13.45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 xml:space="preserve">КДДиТ - </w:t>
                  </w:r>
                  <w:r w:rsidRPr="008A0A3D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7 кл.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  <w:b/>
                      <w:bCs/>
                    </w:rPr>
                    <w:t>3</w:t>
                  </w:r>
                </w:p>
              </w:tc>
            </w:tr>
            <w:tr w:rsidR="00436E33" w:rsidRPr="008A0A3D">
              <w:tc>
                <w:tcPr>
                  <w:tcW w:w="1453" w:type="dxa"/>
                  <w:vAlign w:val="center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jc w:val="center"/>
                    <w:rPr>
                      <w:rFonts w:ascii="Times New Roman" w:hAnsi="Times New Roman"/>
                    </w:rPr>
                  </w:pPr>
                  <w:r w:rsidRPr="008A0A3D">
                    <w:rPr>
                      <w:rFonts w:ascii="Times New Roman" w:hAnsi="Times New Roman"/>
                    </w:rPr>
                    <w:t>14.00 – 14.45</w:t>
                  </w:r>
                </w:p>
              </w:tc>
              <w:tc>
                <w:tcPr>
                  <w:tcW w:w="1814" w:type="dxa"/>
                </w:tcPr>
                <w:p w:rsidR="00436E33" w:rsidRPr="008A0A3D" w:rsidRDefault="00FC6182">
                  <w:pPr>
                    <w:tabs>
                      <w:tab w:val="left" w:pos="3888"/>
                    </w:tabs>
                    <w:spacing w:after="0" w:line="240" w:lineRule="auto"/>
                    <w:rPr>
                      <w:rFonts w:ascii="Times New Roman" w:eastAsia="Times New Roman" w:hAnsi="Times New Roman"/>
                    </w:rPr>
                  </w:pPr>
                  <w:r w:rsidRPr="008A0A3D">
                    <w:rPr>
                      <w:rFonts w:ascii="Times New Roman" w:eastAsia="Times New Roman" w:hAnsi="Times New Roman"/>
                    </w:rPr>
                    <w:t xml:space="preserve">КДДиТ - </w:t>
                  </w:r>
                  <w:r w:rsidRPr="008A0A3D">
                    <w:rPr>
                      <w:rFonts w:ascii="Times New Roman" w:eastAsia="Times New Roman" w:hAnsi="Times New Roman"/>
                      <w:b/>
                      <w:bCs/>
                      <w:color w:val="FF0000"/>
                    </w:rPr>
                    <w:t>8 кл.</w:t>
                  </w:r>
                </w:p>
              </w:tc>
              <w:tc>
                <w:tcPr>
                  <w:tcW w:w="852" w:type="dxa"/>
                  <w:vAlign w:val="center"/>
                </w:tcPr>
                <w:p w:rsidR="00436E33" w:rsidRPr="008A0A3D" w:rsidRDefault="00FC6182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</w:rPr>
                  </w:pPr>
                  <w:r w:rsidRPr="008A0A3D">
                    <w:rPr>
                      <w:rFonts w:ascii="Times New Roman" w:hAnsi="Times New Roman"/>
                      <w:b/>
                      <w:bCs/>
                    </w:rPr>
                    <w:t>4</w:t>
                  </w:r>
                </w:p>
              </w:tc>
            </w:tr>
          </w:tbl>
          <w:p w:rsidR="00436E33" w:rsidRPr="008A0A3D" w:rsidRDefault="00FC6182">
            <w:pPr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8A0A3D">
              <w:rPr>
                <w:rFonts w:ascii="Times New Roman" w:hAnsi="Times New Roman"/>
              </w:rPr>
              <w:t xml:space="preserve">Обед - 7-8 классы - </w:t>
            </w:r>
            <w:r w:rsidRPr="008A0A3D">
              <w:rPr>
                <w:rFonts w:ascii="Times New Roman" w:hAnsi="Times New Roman"/>
                <w:b/>
                <w:bCs/>
              </w:rPr>
              <w:t>14.00 – 14.50</w:t>
            </w:r>
          </w:p>
        </w:tc>
        <w:tc>
          <w:tcPr>
            <w:tcW w:w="4360" w:type="dxa"/>
            <w:vAlign w:val="center"/>
          </w:tcPr>
          <w:p w:rsidR="00436E33" w:rsidRPr="008A0A3D" w:rsidRDefault="00FC6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>Свободное время</w:t>
            </w:r>
          </w:p>
          <w:p w:rsidR="00436E33" w:rsidRPr="008A0A3D" w:rsidRDefault="00436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A0A3D">
              <w:rPr>
                <w:rFonts w:ascii="Times New Roman" w:hAnsi="Times New Roman"/>
              </w:rPr>
              <w:t xml:space="preserve">Обед - 9 класс - </w:t>
            </w:r>
            <w:r w:rsidRPr="008A0A3D">
              <w:rPr>
                <w:rFonts w:ascii="Times New Roman" w:hAnsi="Times New Roman"/>
                <w:b/>
                <w:bCs/>
              </w:rPr>
              <w:t>13.00 – 13.40</w:t>
            </w:r>
          </w:p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>13.00 – 15.00 - Подготовка участников к защите проектов (копиров. презентаций, проверка файлов в режиме демонстрации...)</w:t>
            </w:r>
          </w:p>
          <w:p w:rsidR="00436E33" w:rsidRPr="008A0A3D" w:rsidRDefault="00436E33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  <w:b/>
                <w:bCs/>
              </w:rPr>
              <w:t>Защита проектов</w:t>
            </w:r>
          </w:p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A0A3D">
              <w:rPr>
                <w:rFonts w:ascii="Times New Roman" w:hAnsi="Times New Roman"/>
                <w:b/>
                <w:bCs/>
              </w:rPr>
              <w:t>15.00 – ...</w:t>
            </w:r>
          </w:p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Культура дома - </w:t>
            </w:r>
            <w:r w:rsidRPr="008A0A3D">
              <w:rPr>
                <w:rFonts w:ascii="Times New Roman" w:eastAsia="Times New Roman" w:hAnsi="Times New Roman"/>
                <w:bCs/>
              </w:rPr>
              <w:t xml:space="preserve">ауд. № </w:t>
            </w:r>
            <w:r w:rsidRPr="008A0A3D">
              <w:rPr>
                <w:rFonts w:ascii="Times New Roman" w:eastAsia="Times New Roman" w:hAnsi="Times New Roman"/>
                <w:b/>
              </w:rPr>
              <w:t>А107</w:t>
            </w:r>
            <w:r w:rsidRPr="008A0A3D">
              <w:rPr>
                <w:rFonts w:ascii="Times New Roman" w:eastAsia="Times New Roman" w:hAnsi="Times New Roman"/>
                <w:bCs/>
              </w:rPr>
              <w:t>;</w:t>
            </w:r>
            <w:r w:rsidRPr="008A0A3D">
              <w:rPr>
                <w:rFonts w:ascii="Times New Roman" w:hAnsi="Times New Roman"/>
              </w:rPr>
              <w:t xml:space="preserve"> </w:t>
            </w:r>
          </w:p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Техническое творчество - </w:t>
            </w:r>
            <w:r w:rsidRPr="008A0A3D">
              <w:rPr>
                <w:rFonts w:ascii="Times New Roman" w:eastAsia="Times New Roman" w:hAnsi="Times New Roman"/>
                <w:bCs/>
              </w:rPr>
              <w:t xml:space="preserve">ауд. № </w:t>
            </w:r>
            <w:r w:rsidRPr="008A0A3D">
              <w:rPr>
                <w:rFonts w:ascii="Times New Roman" w:eastAsia="Times New Roman" w:hAnsi="Times New Roman"/>
                <w:b/>
              </w:rPr>
              <w:t>А103</w:t>
            </w:r>
            <w:r w:rsidRPr="008A0A3D">
              <w:rPr>
                <w:rFonts w:ascii="Times New Roman" w:eastAsia="Times New Roman" w:hAnsi="Times New Roman"/>
                <w:bCs/>
              </w:rPr>
              <w:t>;</w:t>
            </w:r>
            <w:r w:rsidRPr="008A0A3D">
              <w:rPr>
                <w:rFonts w:ascii="Times New Roman" w:hAnsi="Times New Roman"/>
              </w:rPr>
              <w:t xml:space="preserve"> </w:t>
            </w:r>
          </w:p>
          <w:p w:rsidR="00436E33" w:rsidRPr="008A0A3D" w:rsidRDefault="00436E3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trike/>
              </w:rPr>
            </w:pPr>
            <w:r w:rsidRPr="008A0A3D">
              <w:rPr>
                <w:rFonts w:ascii="Times New Roman" w:hAnsi="Times New Roman"/>
                <w:strike/>
              </w:rPr>
              <w:t>Робототехника</w:t>
            </w:r>
            <w:r w:rsidRPr="008A0A3D">
              <w:rPr>
                <w:rFonts w:ascii="Times New Roman" w:eastAsia="Times New Roman" w:hAnsi="Times New Roman"/>
                <w:bCs/>
                <w:strike/>
              </w:rPr>
              <w:t xml:space="preserve"> (23 февраля)</w:t>
            </w:r>
          </w:p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sz w:val="10"/>
                <w:szCs w:val="10"/>
              </w:rPr>
            </w:pPr>
            <w:r w:rsidRPr="008A0A3D">
              <w:rPr>
                <w:rFonts w:ascii="Times New Roman" w:hAnsi="Times New Roman"/>
                <w:strike/>
              </w:rPr>
              <w:t>Инф.безопасность</w:t>
            </w:r>
            <w:r w:rsidRPr="008A0A3D">
              <w:rPr>
                <w:rFonts w:ascii="Times New Roman" w:eastAsia="Times New Roman" w:hAnsi="Times New Roman"/>
                <w:bCs/>
                <w:strike/>
              </w:rPr>
              <w:t xml:space="preserve"> (23 февраля)</w:t>
            </w:r>
          </w:p>
        </w:tc>
        <w:tc>
          <w:tcPr>
            <w:tcW w:w="4360" w:type="dxa"/>
            <w:vAlign w:val="center"/>
          </w:tcPr>
          <w:p w:rsidR="00436E33" w:rsidRPr="008A0A3D" w:rsidRDefault="00FC6182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>Свободное время</w:t>
            </w:r>
          </w:p>
          <w:p w:rsidR="00436E33" w:rsidRPr="008A0A3D" w:rsidRDefault="00436E3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36E33" w:rsidRPr="008A0A3D" w:rsidRDefault="00FC61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A0A3D">
              <w:rPr>
                <w:rFonts w:ascii="Times New Roman" w:hAnsi="Times New Roman"/>
              </w:rPr>
              <w:t xml:space="preserve">Обед - 10-11 классы - </w:t>
            </w:r>
            <w:r w:rsidRPr="008A0A3D">
              <w:rPr>
                <w:rFonts w:ascii="Times New Roman" w:hAnsi="Times New Roman"/>
                <w:b/>
                <w:bCs/>
              </w:rPr>
              <w:t>13.30 – 14.10</w:t>
            </w:r>
          </w:p>
          <w:p w:rsidR="00436E33" w:rsidRPr="008A0A3D" w:rsidRDefault="00436E3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</w:p>
          <w:p w:rsidR="00436E33" w:rsidRPr="008A0A3D" w:rsidRDefault="00FC6182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A0A3D">
              <w:rPr>
                <w:rFonts w:ascii="Times New Roman" w:hAnsi="Times New Roman"/>
              </w:rPr>
              <w:t>Свободное время</w:t>
            </w: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  <w:p w:rsidR="00436E33" w:rsidRPr="008A0A3D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  <w:sz w:val="10"/>
                <w:szCs w:val="10"/>
              </w:rPr>
            </w:pPr>
          </w:p>
        </w:tc>
        <w:tc>
          <w:tcPr>
            <w:tcW w:w="906" w:type="dxa"/>
            <w:textDirection w:val="btLr"/>
          </w:tcPr>
          <w:p w:rsidR="00436E33" w:rsidRDefault="00FC6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ПРАКТИКА: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Робототехника, Информационная безопасность - Университет Иннополис</w:t>
            </w:r>
          </w:p>
          <w:p w:rsidR="00436E33" w:rsidRDefault="00FC6182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>Техника, технологии и техническое творчество - Гимназия №102 (ул.Городская, 2)</w:t>
            </w:r>
          </w:p>
          <w:p w:rsidR="00436E33" w:rsidRDefault="00FC6182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16"/>
              </w:rPr>
            </w:pP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Культура дома, дизайн и технологии, </w:t>
            </w:r>
            <w:r>
              <w:rPr>
                <w:rFonts w:ascii="Times New Roman" w:eastAsia="Times New Roman" w:hAnsi="Times New Roman"/>
                <w:b/>
                <w:sz w:val="18"/>
                <w:szCs w:val="18"/>
              </w:rPr>
              <w:t>общие виды практик</w:t>
            </w:r>
            <w:r>
              <w:rPr>
                <w:rFonts w:ascii="Times New Roman" w:eastAsia="Times New Roman" w:hAnsi="Times New Roman"/>
                <w:bCs/>
                <w:sz w:val="18"/>
                <w:szCs w:val="18"/>
              </w:rPr>
              <w:t xml:space="preserve"> - Многопрофильный лицей №11</w:t>
            </w:r>
          </w:p>
        </w:tc>
      </w:tr>
      <w:tr w:rsidR="00436E33">
        <w:trPr>
          <w:trHeight w:val="340"/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 – 20.00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- 7-8 классы - </w:t>
            </w:r>
            <w:r>
              <w:rPr>
                <w:rFonts w:ascii="Times New Roman" w:hAnsi="Times New Roman"/>
                <w:b/>
                <w:bCs/>
              </w:rPr>
              <w:t>19.20 – 20.00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- 9 класс - </w:t>
            </w:r>
            <w:r>
              <w:rPr>
                <w:rFonts w:ascii="Times New Roman" w:hAnsi="Times New Roman"/>
                <w:b/>
                <w:bCs/>
              </w:rPr>
              <w:t>18.50 – 19.30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- 10-11 классы - </w:t>
            </w:r>
            <w:r>
              <w:rPr>
                <w:rFonts w:ascii="Times New Roman" w:hAnsi="Times New Roman"/>
                <w:b/>
                <w:bCs/>
              </w:rPr>
              <w:t>18.30 – 19.10</w:t>
            </w:r>
          </w:p>
        </w:tc>
        <w:tc>
          <w:tcPr>
            <w:tcW w:w="906" w:type="dxa"/>
            <w:vMerge w:val="restart"/>
          </w:tcPr>
          <w:p w:rsidR="00436E33" w:rsidRDefault="00436E3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436E33">
        <w:trPr>
          <w:trHeight w:val="289"/>
          <w:jc w:val="center"/>
        </w:trPr>
        <w:tc>
          <w:tcPr>
            <w:tcW w:w="144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 – 21.00</w:t>
            </w:r>
          </w:p>
        </w:tc>
        <w:tc>
          <w:tcPr>
            <w:tcW w:w="13080" w:type="dxa"/>
            <w:gridSpan w:val="3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Разбор заданий: </w:t>
            </w:r>
          </w:p>
          <w:p w:rsidR="00436E33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дома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А107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Техническое творчество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А103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Робототехника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А102</w:t>
            </w:r>
            <w:r>
              <w:rPr>
                <w:rFonts w:ascii="Times New Roman" w:eastAsia="Times New Roman" w:hAnsi="Times New Roman"/>
                <w:bCs/>
              </w:rPr>
              <w:t xml:space="preserve">; </w:t>
            </w:r>
            <w:r>
              <w:rPr>
                <w:rFonts w:ascii="Times New Roman" w:hAnsi="Times New Roman"/>
              </w:rPr>
              <w:t xml:space="preserve">Инф.безопасность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А101</w:t>
            </w:r>
          </w:p>
        </w:tc>
        <w:tc>
          <w:tcPr>
            <w:tcW w:w="906" w:type="dxa"/>
            <w:vMerge/>
          </w:tcPr>
          <w:p w:rsidR="00436E33" w:rsidRDefault="00436E3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</w:tbl>
    <w:p w:rsidR="00436E33" w:rsidRDefault="00FC6182">
      <w:pPr>
        <w:tabs>
          <w:tab w:val="left" w:pos="3888"/>
        </w:tabs>
        <w:spacing w:before="40" w:after="4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br w:type="page"/>
      </w:r>
    </w:p>
    <w:tbl>
      <w:tblPr>
        <w:tblW w:w="15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40"/>
        <w:gridCol w:w="4360"/>
        <w:gridCol w:w="4360"/>
        <w:gridCol w:w="4360"/>
        <w:gridCol w:w="906"/>
      </w:tblGrid>
      <w:tr w:rsidR="00436E33">
        <w:trPr>
          <w:trHeight w:val="108"/>
          <w:tblHeader/>
          <w:jc w:val="center"/>
        </w:trPr>
        <w:tc>
          <w:tcPr>
            <w:tcW w:w="144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Время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7-8 классы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класс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10-11 классы</w:t>
            </w:r>
          </w:p>
        </w:tc>
        <w:tc>
          <w:tcPr>
            <w:tcW w:w="906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</w:tr>
      <w:tr w:rsidR="00436E33">
        <w:trPr>
          <w:trHeight w:val="320"/>
          <w:jc w:val="center"/>
        </w:trPr>
        <w:tc>
          <w:tcPr>
            <w:tcW w:w="15426" w:type="dxa"/>
            <w:gridSpan w:val="5"/>
            <w:shd w:val="clear" w:color="auto" w:fill="D9D9D9"/>
            <w:vAlign w:val="center"/>
          </w:tcPr>
          <w:p w:rsidR="00436E33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23 февраля (4й день)</w:t>
            </w:r>
          </w:p>
        </w:tc>
      </w:tr>
      <w:tr w:rsidR="00436E33">
        <w:trPr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8.30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- 7-8 классы - </w:t>
            </w:r>
            <w:r>
              <w:rPr>
                <w:rFonts w:ascii="Times New Roman" w:hAnsi="Times New Roman"/>
                <w:b/>
                <w:bCs/>
              </w:rPr>
              <w:t>7.50 – 8.30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- 9 класс - </w:t>
            </w:r>
            <w:r>
              <w:rPr>
                <w:rFonts w:ascii="Times New Roman" w:hAnsi="Times New Roman"/>
                <w:b/>
                <w:bCs/>
              </w:rPr>
              <w:t>7.30 – 8.00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- 10-11 классы - </w:t>
            </w:r>
            <w:r>
              <w:rPr>
                <w:rFonts w:ascii="Times New Roman" w:hAnsi="Times New Roman"/>
                <w:b/>
                <w:bCs/>
              </w:rPr>
              <w:t>7.00 – 7.40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436E33" w:rsidRDefault="00FC6182">
            <w:pPr>
              <w:spacing w:before="40" w:after="40" w:line="240" w:lineRule="auto"/>
              <w:ind w:left="113" w:right="113"/>
              <w:jc w:val="center"/>
              <w:rPr>
                <w:rFonts w:ascii="Times New Roman" w:eastAsia="Times New Roman" w:hAnsi="Times New Roman"/>
                <w:bCs/>
              </w:rPr>
            </w:pPr>
            <w:r>
              <w:rPr>
                <w:rFonts w:ascii="Times New Roman" w:eastAsia="Times New Roman" w:hAnsi="Times New Roman"/>
                <w:bCs/>
              </w:rPr>
              <w:t xml:space="preserve">ФГБОУ ВО «Поволжский ГУФКСиТ» </w:t>
            </w:r>
          </w:p>
          <w:p w:rsidR="00436E33" w:rsidRDefault="00FC6182">
            <w:pPr>
              <w:spacing w:before="40" w:after="4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Cs/>
              </w:rPr>
              <w:t>(ул. Деревня Универсиады, д. 35)</w:t>
            </w:r>
          </w:p>
        </w:tc>
      </w:tr>
      <w:tr w:rsidR="00436E33">
        <w:trPr>
          <w:trHeight w:val="2574"/>
          <w:jc w:val="center"/>
        </w:trPr>
        <w:tc>
          <w:tcPr>
            <w:tcW w:w="1440" w:type="dxa"/>
            <w:vMerge w:val="restart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8.30 – 18.30</w:t>
            </w:r>
          </w:p>
        </w:tc>
        <w:tc>
          <w:tcPr>
            <w:tcW w:w="4360" w:type="dxa"/>
          </w:tcPr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  <w:b/>
                <w:bCs/>
              </w:rPr>
              <w:t>Показ работ</w:t>
            </w:r>
            <w:r w:rsidRPr="008A0A3D">
              <w:rPr>
                <w:rFonts w:ascii="Times New Roman" w:hAnsi="Times New Roman"/>
              </w:rPr>
              <w:t>*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8A0A3D">
              <w:rPr>
                <w:rFonts w:ascii="Times New Roman" w:hAnsi="Times New Roman"/>
              </w:rPr>
              <w:t>*</w:t>
            </w:r>
            <w:r w:rsidRPr="008A0A3D">
              <w:rPr>
                <w:rFonts w:ascii="Times New Roman" w:hAnsi="Times New Roman"/>
                <w:i/>
                <w:iCs/>
              </w:rPr>
              <w:t>Участникам при себе документ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A0A3D">
              <w:rPr>
                <w:rFonts w:ascii="Times New Roman" w:hAnsi="Times New Roman"/>
                <w:b/>
                <w:bCs/>
              </w:rPr>
              <w:t>8.30 – 9.00 - 7 класс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  <w:b/>
                <w:bCs/>
              </w:rPr>
              <w:t>9.00 – 9.30 - 8 класс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Культура дома - </w:t>
            </w:r>
            <w:r w:rsidRPr="008A0A3D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Техническое творчество - </w:t>
            </w:r>
            <w:r w:rsidRPr="008A0A3D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A0A3D">
              <w:rPr>
                <w:rFonts w:ascii="Times New Roman" w:hAnsi="Times New Roman"/>
              </w:rPr>
              <w:t xml:space="preserve">Робототехника - </w:t>
            </w:r>
            <w:r w:rsidRPr="008A0A3D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Инф.безопасность - </w:t>
            </w:r>
            <w:r w:rsidRPr="008A0A3D">
              <w:rPr>
                <w:rFonts w:ascii="Times New Roman" w:eastAsia="Times New Roman" w:hAnsi="Times New Roman"/>
                <w:bCs/>
              </w:rPr>
              <w:t>ауд. №_____</w:t>
            </w:r>
            <w:r w:rsidRPr="008A0A3D">
              <w:rPr>
                <w:rFonts w:ascii="Times New Roman" w:hAnsi="Times New Roman"/>
              </w:rPr>
              <w:t xml:space="preserve"> </w:t>
            </w:r>
          </w:p>
          <w:p w:rsidR="00436E33" w:rsidRPr="008A0A3D" w:rsidRDefault="00436E33" w:rsidP="006A6543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436E33" w:rsidRPr="008A0A3D" w:rsidRDefault="00436E33" w:rsidP="006A6543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</w:p>
          <w:p w:rsidR="00436E33" w:rsidRPr="008A0A3D" w:rsidRDefault="00FC6182" w:rsidP="006A6543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Обед - 7-8 классы - </w:t>
            </w:r>
            <w:r w:rsidRPr="008A0A3D">
              <w:rPr>
                <w:rFonts w:ascii="Times New Roman" w:hAnsi="Times New Roman"/>
                <w:b/>
                <w:bCs/>
              </w:rPr>
              <w:t>14.00 – 14.50</w:t>
            </w:r>
          </w:p>
        </w:tc>
        <w:tc>
          <w:tcPr>
            <w:tcW w:w="4360" w:type="dxa"/>
          </w:tcPr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  <w:b/>
                <w:bCs/>
              </w:rPr>
              <w:t>Показ работ</w:t>
            </w:r>
            <w:r w:rsidRPr="008A0A3D">
              <w:rPr>
                <w:rFonts w:ascii="Times New Roman" w:hAnsi="Times New Roman"/>
              </w:rPr>
              <w:t>*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8A0A3D">
              <w:rPr>
                <w:rFonts w:ascii="Times New Roman" w:hAnsi="Times New Roman"/>
              </w:rPr>
              <w:t>*</w:t>
            </w:r>
            <w:r w:rsidRPr="008A0A3D">
              <w:rPr>
                <w:rFonts w:ascii="Times New Roman" w:hAnsi="Times New Roman"/>
                <w:i/>
                <w:iCs/>
              </w:rPr>
              <w:t>Участникам при себе документ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  <w:b/>
                <w:bCs/>
              </w:rPr>
              <w:t>8.00 – 8.30 - 9 класс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Культура дома - </w:t>
            </w:r>
            <w:r w:rsidRPr="008A0A3D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Техническое творчество - </w:t>
            </w:r>
            <w:r w:rsidRPr="008A0A3D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A0A3D">
              <w:rPr>
                <w:rFonts w:ascii="Times New Roman" w:hAnsi="Times New Roman"/>
              </w:rPr>
              <w:t xml:space="preserve">Робототехника - </w:t>
            </w:r>
            <w:r w:rsidRPr="008A0A3D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Инф.безопасность - </w:t>
            </w:r>
            <w:r w:rsidRPr="008A0A3D">
              <w:rPr>
                <w:rFonts w:ascii="Times New Roman" w:eastAsia="Times New Roman" w:hAnsi="Times New Roman"/>
                <w:bCs/>
              </w:rPr>
              <w:t>ауд. №_____</w:t>
            </w:r>
            <w:r w:rsidRPr="008A0A3D">
              <w:rPr>
                <w:rFonts w:ascii="Times New Roman" w:hAnsi="Times New Roman"/>
              </w:rPr>
              <w:t xml:space="preserve"> 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  <w:b/>
                <w:bCs/>
              </w:rPr>
              <w:t>Защита проектов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A0A3D">
              <w:rPr>
                <w:rFonts w:ascii="Times New Roman" w:hAnsi="Times New Roman"/>
                <w:b/>
                <w:bCs/>
              </w:rPr>
              <w:t>10.00 – ...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A0A3D">
              <w:rPr>
                <w:rFonts w:ascii="Times New Roman" w:hAnsi="Times New Roman"/>
              </w:rPr>
              <w:t xml:space="preserve">Робототехника - </w:t>
            </w:r>
            <w:r w:rsidRPr="008A0A3D">
              <w:rPr>
                <w:rFonts w:ascii="Times New Roman" w:eastAsia="Times New Roman" w:hAnsi="Times New Roman"/>
                <w:bCs/>
              </w:rPr>
              <w:t xml:space="preserve">ауд. № </w:t>
            </w:r>
            <w:r w:rsidRPr="008A0A3D">
              <w:rPr>
                <w:rFonts w:ascii="Times New Roman" w:eastAsia="Times New Roman" w:hAnsi="Times New Roman"/>
                <w:b/>
              </w:rPr>
              <w:t>А102</w:t>
            </w:r>
            <w:r w:rsidRPr="008A0A3D">
              <w:rPr>
                <w:rFonts w:ascii="Times New Roman" w:eastAsia="Times New Roman" w:hAnsi="Times New Roman"/>
                <w:bCs/>
              </w:rPr>
              <w:t xml:space="preserve">; 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Инф.безопасность - </w:t>
            </w:r>
            <w:r w:rsidRPr="008A0A3D">
              <w:rPr>
                <w:rFonts w:ascii="Times New Roman" w:eastAsia="Times New Roman" w:hAnsi="Times New Roman"/>
                <w:bCs/>
              </w:rPr>
              <w:t xml:space="preserve">ауд. № </w:t>
            </w:r>
            <w:r w:rsidRPr="008A0A3D">
              <w:rPr>
                <w:rFonts w:ascii="Times New Roman" w:eastAsia="Times New Roman" w:hAnsi="Times New Roman"/>
                <w:b/>
              </w:rPr>
              <w:t>А101</w:t>
            </w:r>
            <w:r w:rsidRPr="008A0A3D">
              <w:rPr>
                <w:rFonts w:ascii="Times New Roman" w:hAnsi="Times New Roman"/>
              </w:rPr>
              <w:t xml:space="preserve"> </w:t>
            </w:r>
          </w:p>
          <w:p w:rsidR="00436E33" w:rsidRPr="008A0A3D" w:rsidRDefault="00FC6182" w:rsidP="006A6543">
            <w:pPr>
              <w:spacing w:beforeLines="50" w:before="120"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A0A3D">
              <w:rPr>
                <w:rFonts w:ascii="Times New Roman" w:hAnsi="Times New Roman"/>
              </w:rPr>
              <w:t xml:space="preserve">Обед - 9 класс - </w:t>
            </w:r>
            <w:r w:rsidRPr="008A0A3D">
              <w:rPr>
                <w:rFonts w:ascii="Times New Roman" w:hAnsi="Times New Roman"/>
                <w:b/>
                <w:bCs/>
              </w:rPr>
              <w:t>13.00 – 13.</w:t>
            </w:r>
            <w:bookmarkStart w:id="0" w:name="_GoBack"/>
            <w:bookmarkEnd w:id="0"/>
            <w:r w:rsidRPr="008A0A3D">
              <w:rPr>
                <w:rFonts w:ascii="Times New Roman" w:hAnsi="Times New Roman"/>
                <w:b/>
                <w:bCs/>
              </w:rPr>
              <w:t>40</w:t>
            </w:r>
          </w:p>
        </w:tc>
        <w:tc>
          <w:tcPr>
            <w:tcW w:w="4360" w:type="dxa"/>
            <w:vMerge w:val="restart"/>
          </w:tcPr>
          <w:p w:rsidR="00436E33" w:rsidRPr="008A0A3D" w:rsidRDefault="00FC6182" w:rsidP="006A6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>Свободное время</w:t>
            </w:r>
          </w:p>
          <w:p w:rsidR="00436E33" w:rsidRPr="008A0A3D" w:rsidRDefault="00436E33" w:rsidP="006A6543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>8.00 – 10.00 - Подготовка участников к защите проектов (копиров. презентаций, проверка файлов в режиме демонстрации...)</w:t>
            </w:r>
          </w:p>
          <w:p w:rsidR="00436E33" w:rsidRPr="008A0A3D" w:rsidRDefault="00436E33" w:rsidP="006A6543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  <w:b/>
                <w:bCs/>
              </w:rPr>
              <w:t>Защита проектов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A0A3D">
              <w:rPr>
                <w:rFonts w:ascii="Times New Roman" w:hAnsi="Times New Roman"/>
                <w:b/>
                <w:bCs/>
              </w:rPr>
              <w:t>10.00 – ...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Культура дома - </w:t>
            </w:r>
            <w:r w:rsidRPr="008A0A3D">
              <w:rPr>
                <w:rFonts w:ascii="Times New Roman" w:eastAsia="Times New Roman" w:hAnsi="Times New Roman"/>
                <w:bCs/>
              </w:rPr>
              <w:t xml:space="preserve">ауд. № </w:t>
            </w:r>
            <w:r w:rsidRPr="008A0A3D">
              <w:rPr>
                <w:rFonts w:ascii="Times New Roman" w:eastAsia="Times New Roman" w:hAnsi="Times New Roman"/>
                <w:b/>
              </w:rPr>
              <w:t>А107</w:t>
            </w:r>
            <w:r w:rsidRPr="008A0A3D">
              <w:rPr>
                <w:rFonts w:ascii="Times New Roman" w:eastAsia="Times New Roman" w:hAnsi="Times New Roman"/>
                <w:bCs/>
              </w:rPr>
              <w:t>;</w:t>
            </w:r>
            <w:r w:rsidRPr="008A0A3D">
              <w:rPr>
                <w:rFonts w:ascii="Times New Roman" w:hAnsi="Times New Roman"/>
              </w:rPr>
              <w:t xml:space="preserve"> 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Техническое творчество - </w:t>
            </w:r>
            <w:r w:rsidRPr="008A0A3D">
              <w:rPr>
                <w:rFonts w:ascii="Times New Roman" w:eastAsia="Times New Roman" w:hAnsi="Times New Roman"/>
                <w:bCs/>
              </w:rPr>
              <w:t xml:space="preserve">ауд. № </w:t>
            </w:r>
            <w:r w:rsidRPr="008A0A3D">
              <w:rPr>
                <w:rFonts w:ascii="Times New Roman" w:eastAsia="Times New Roman" w:hAnsi="Times New Roman"/>
                <w:b/>
              </w:rPr>
              <w:t>А103</w:t>
            </w:r>
            <w:r w:rsidRPr="008A0A3D">
              <w:rPr>
                <w:rFonts w:ascii="Times New Roman" w:eastAsia="Times New Roman" w:hAnsi="Times New Roman"/>
                <w:bCs/>
              </w:rPr>
              <w:t>;</w:t>
            </w:r>
            <w:r w:rsidRPr="008A0A3D">
              <w:rPr>
                <w:rFonts w:ascii="Times New Roman" w:hAnsi="Times New Roman"/>
              </w:rPr>
              <w:t xml:space="preserve"> </w:t>
            </w:r>
          </w:p>
          <w:p w:rsidR="00436E33" w:rsidRPr="008A0A3D" w:rsidRDefault="00436E33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Обед - 10-11 классы - </w:t>
            </w:r>
            <w:r w:rsidRPr="008A0A3D">
              <w:rPr>
                <w:rFonts w:ascii="Times New Roman" w:hAnsi="Times New Roman"/>
                <w:b/>
                <w:bCs/>
              </w:rPr>
              <w:t>13.30 – 14.10</w:t>
            </w:r>
          </w:p>
          <w:p w:rsidR="00436E33" w:rsidRPr="008A0A3D" w:rsidRDefault="00436E33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A0A3D">
              <w:rPr>
                <w:rFonts w:ascii="Times New Roman" w:hAnsi="Times New Roman"/>
                <w:b/>
                <w:bCs/>
              </w:rPr>
              <w:t>14.00 – ...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A0A3D">
              <w:rPr>
                <w:rFonts w:ascii="Times New Roman" w:hAnsi="Times New Roman"/>
              </w:rPr>
              <w:t xml:space="preserve">Робототехника - </w:t>
            </w:r>
            <w:r w:rsidRPr="008A0A3D">
              <w:rPr>
                <w:rFonts w:ascii="Times New Roman" w:eastAsia="Times New Roman" w:hAnsi="Times New Roman"/>
                <w:bCs/>
              </w:rPr>
              <w:t xml:space="preserve">ауд. № </w:t>
            </w:r>
            <w:r w:rsidRPr="008A0A3D">
              <w:rPr>
                <w:rFonts w:ascii="Times New Roman" w:eastAsia="Times New Roman" w:hAnsi="Times New Roman"/>
                <w:b/>
              </w:rPr>
              <w:t>А102</w:t>
            </w:r>
            <w:r w:rsidRPr="008A0A3D">
              <w:rPr>
                <w:rFonts w:ascii="Times New Roman" w:eastAsia="Times New Roman" w:hAnsi="Times New Roman"/>
                <w:bCs/>
              </w:rPr>
              <w:t xml:space="preserve">; </w:t>
            </w:r>
          </w:p>
          <w:p w:rsidR="00436E33" w:rsidRPr="008A0A3D" w:rsidRDefault="00FC6182" w:rsidP="006A6543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A0A3D">
              <w:rPr>
                <w:rFonts w:ascii="Times New Roman" w:hAnsi="Times New Roman"/>
              </w:rPr>
              <w:t xml:space="preserve">Инф.безопасность - </w:t>
            </w:r>
            <w:r w:rsidRPr="008A0A3D">
              <w:rPr>
                <w:rFonts w:ascii="Times New Roman" w:eastAsia="Times New Roman" w:hAnsi="Times New Roman"/>
                <w:bCs/>
              </w:rPr>
              <w:t xml:space="preserve">ауд. № </w:t>
            </w:r>
            <w:r w:rsidRPr="008A0A3D">
              <w:rPr>
                <w:rFonts w:ascii="Times New Roman" w:eastAsia="Times New Roman" w:hAnsi="Times New Roman"/>
                <w:b/>
              </w:rPr>
              <w:t>А101</w:t>
            </w:r>
            <w:r w:rsidRPr="008A0A3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6" w:type="dxa"/>
            <w:vMerge/>
          </w:tcPr>
          <w:p w:rsidR="00436E33" w:rsidRDefault="00436E3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436E33">
        <w:trPr>
          <w:trHeight w:val="340"/>
          <w:jc w:val="center"/>
        </w:trPr>
        <w:tc>
          <w:tcPr>
            <w:tcW w:w="1440" w:type="dxa"/>
            <w:vMerge/>
          </w:tcPr>
          <w:p w:rsidR="00436E33" w:rsidRDefault="00436E33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</w:p>
        </w:tc>
        <w:tc>
          <w:tcPr>
            <w:tcW w:w="8720" w:type="dxa"/>
            <w:gridSpan w:val="2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17.30 – 18.30 </w:t>
            </w:r>
            <w:r>
              <w:rPr>
                <w:rFonts w:ascii="Times New Roman" w:hAnsi="Times New Roman"/>
              </w:rPr>
              <w:t>(№</w:t>
            </w:r>
            <w:r>
              <w:rPr>
                <w:rFonts w:ascii="Times New Roman" w:eastAsia="Times New Roman" w:hAnsi="Times New Roman"/>
                <w:bCs/>
              </w:rPr>
              <w:t xml:space="preserve"> </w:t>
            </w:r>
            <w:r>
              <w:rPr>
                <w:rFonts w:ascii="Times New Roman" w:eastAsia="Times New Roman" w:hAnsi="Times New Roman"/>
                <w:b/>
              </w:rPr>
              <w:t>А103</w:t>
            </w:r>
            <w:r>
              <w:rPr>
                <w:rFonts w:ascii="Times New Roman" w:hAnsi="Times New Roman"/>
              </w:rPr>
              <w:t xml:space="preserve">) «Апелляция» – по заявлению участника олимпиады, несогласного с результатами оценивания его олимпиадной работы в теоретическом и/или практич. туре </w:t>
            </w:r>
          </w:p>
        </w:tc>
        <w:tc>
          <w:tcPr>
            <w:tcW w:w="4360" w:type="dxa"/>
            <w:vMerge/>
            <w:vAlign w:val="center"/>
          </w:tcPr>
          <w:p w:rsidR="00436E33" w:rsidRDefault="00436E33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906" w:type="dxa"/>
            <w:vMerge/>
          </w:tcPr>
          <w:p w:rsidR="00436E33" w:rsidRDefault="00436E3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436E33">
        <w:trPr>
          <w:trHeight w:val="340"/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18.30 – 20.00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- 7-8 классы - </w:t>
            </w:r>
            <w:r>
              <w:rPr>
                <w:rFonts w:ascii="Times New Roman" w:hAnsi="Times New Roman"/>
                <w:b/>
                <w:bCs/>
              </w:rPr>
              <w:t>19.20 – 20.00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- 9 класс - </w:t>
            </w:r>
            <w:r>
              <w:rPr>
                <w:rFonts w:ascii="Times New Roman" w:hAnsi="Times New Roman"/>
                <w:b/>
                <w:bCs/>
              </w:rPr>
              <w:t>18.50 – 19.30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60" w:after="6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Ужин - 10-11 классы - </w:t>
            </w:r>
            <w:r>
              <w:rPr>
                <w:rFonts w:ascii="Times New Roman" w:hAnsi="Times New Roman"/>
                <w:b/>
                <w:bCs/>
              </w:rPr>
              <w:t>18.30 – 19.10</w:t>
            </w:r>
          </w:p>
        </w:tc>
        <w:tc>
          <w:tcPr>
            <w:tcW w:w="906" w:type="dxa"/>
            <w:vMerge/>
          </w:tcPr>
          <w:p w:rsidR="00436E33" w:rsidRDefault="00436E3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436E33">
        <w:trPr>
          <w:trHeight w:val="289"/>
          <w:jc w:val="center"/>
        </w:trPr>
        <w:tc>
          <w:tcPr>
            <w:tcW w:w="144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20.00 – 21.00</w:t>
            </w:r>
          </w:p>
        </w:tc>
        <w:tc>
          <w:tcPr>
            <w:tcW w:w="13080" w:type="dxa"/>
            <w:gridSpan w:val="3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Разбор заданий: </w:t>
            </w:r>
          </w:p>
          <w:p w:rsidR="00436E33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дома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А107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Техническое творчество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А103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Робототехника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А102</w:t>
            </w:r>
            <w:r>
              <w:rPr>
                <w:rFonts w:ascii="Times New Roman" w:eastAsia="Times New Roman" w:hAnsi="Times New Roman"/>
                <w:bCs/>
              </w:rPr>
              <w:t xml:space="preserve">; </w:t>
            </w:r>
            <w:r>
              <w:rPr>
                <w:rFonts w:ascii="Times New Roman" w:hAnsi="Times New Roman"/>
              </w:rPr>
              <w:t xml:space="preserve">Инф.безопасность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А101</w:t>
            </w:r>
          </w:p>
        </w:tc>
        <w:tc>
          <w:tcPr>
            <w:tcW w:w="906" w:type="dxa"/>
            <w:vMerge/>
          </w:tcPr>
          <w:p w:rsidR="00436E33" w:rsidRDefault="00436E3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  <w:bCs/>
                <w:sz w:val="18"/>
                <w:szCs w:val="20"/>
              </w:rPr>
            </w:pPr>
          </w:p>
        </w:tc>
      </w:tr>
      <w:tr w:rsidR="00436E33">
        <w:trPr>
          <w:trHeight w:val="320"/>
          <w:jc w:val="center"/>
        </w:trPr>
        <w:tc>
          <w:tcPr>
            <w:tcW w:w="15426" w:type="dxa"/>
            <w:gridSpan w:val="5"/>
            <w:shd w:val="clear" w:color="auto" w:fill="D9D9D9"/>
            <w:vAlign w:val="center"/>
          </w:tcPr>
          <w:p w:rsidR="00436E33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24 февраля (5й день)</w:t>
            </w:r>
          </w:p>
        </w:tc>
      </w:tr>
      <w:tr w:rsidR="00436E33">
        <w:trPr>
          <w:jc w:val="center"/>
        </w:trPr>
        <w:tc>
          <w:tcPr>
            <w:tcW w:w="1440" w:type="dxa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7.00 – 8.30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tabs>
                <w:tab w:val="left" w:pos="3888"/>
              </w:tabs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- 7-8 классы - </w:t>
            </w:r>
            <w:r>
              <w:rPr>
                <w:rFonts w:ascii="Times New Roman" w:hAnsi="Times New Roman"/>
                <w:b/>
                <w:bCs/>
              </w:rPr>
              <w:t>7.50 – 8.30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- 9 класс - </w:t>
            </w:r>
            <w:r>
              <w:rPr>
                <w:rFonts w:ascii="Times New Roman" w:hAnsi="Times New Roman"/>
                <w:b/>
                <w:bCs/>
              </w:rPr>
              <w:t>7.30 – 8.00</w:t>
            </w:r>
          </w:p>
        </w:tc>
        <w:tc>
          <w:tcPr>
            <w:tcW w:w="4360" w:type="dxa"/>
            <w:vAlign w:val="center"/>
          </w:tcPr>
          <w:p w:rsidR="00436E33" w:rsidRDefault="00FC6182">
            <w:pPr>
              <w:spacing w:before="40" w:after="4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Завтрак - 10-11 классы - </w:t>
            </w:r>
            <w:r>
              <w:rPr>
                <w:rFonts w:ascii="Times New Roman" w:hAnsi="Times New Roman"/>
                <w:b/>
                <w:bCs/>
              </w:rPr>
              <w:t>7.00 – 7.40</w:t>
            </w:r>
          </w:p>
        </w:tc>
        <w:tc>
          <w:tcPr>
            <w:tcW w:w="906" w:type="dxa"/>
            <w:vMerge w:val="restart"/>
            <w:textDirection w:val="btLr"/>
            <w:vAlign w:val="center"/>
          </w:tcPr>
          <w:p w:rsidR="00436E33" w:rsidRDefault="00FC6182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8"/>
                <w:szCs w:val="20"/>
              </w:rPr>
            </w:pPr>
            <w:r>
              <w:rPr>
                <w:rFonts w:ascii="Times New Roman" w:eastAsia="Times New Roman" w:hAnsi="Times New Roman"/>
                <w:bCs/>
              </w:rPr>
              <w:t>ул. Деревня Универсиады, д. 35</w:t>
            </w:r>
          </w:p>
        </w:tc>
      </w:tr>
      <w:tr w:rsidR="00436E33">
        <w:trPr>
          <w:trHeight w:val="172"/>
          <w:jc w:val="center"/>
        </w:trPr>
        <w:tc>
          <w:tcPr>
            <w:tcW w:w="1440" w:type="dxa"/>
            <w:vMerge w:val="restart"/>
            <w:shd w:val="clear" w:color="auto" w:fill="auto"/>
          </w:tcPr>
          <w:p w:rsidR="00436E33" w:rsidRDefault="00FC618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8.00 – 10.00</w:t>
            </w:r>
          </w:p>
        </w:tc>
        <w:tc>
          <w:tcPr>
            <w:tcW w:w="4360" w:type="dxa"/>
            <w:vMerge w:val="restart"/>
            <w:shd w:val="clear" w:color="auto" w:fill="auto"/>
            <w:vAlign w:val="center"/>
          </w:tcPr>
          <w:p w:rsidR="00436E33" w:rsidRDefault="00FC6182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Свободное время</w:t>
            </w:r>
          </w:p>
        </w:tc>
        <w:tc>
          <w:tcPr>
            <w:tcW w:w="4360" w:type="dxa"/>
            <w:vMerge w:val="restart"/>
            <w:shd w:val="clear" w:color="auto" w:fill="auto"/>
            <w:vAlign w:val="center"/>
          </w:tcPr>
          <w:p w:rsidR="00436E33" w:rsidRDefault="00FC6182">
            <w:pPr>
              <w:spacing w:before="4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Свободное время</w:t>
            </w:r>
          </w:p>
        </w:tc>
        <w:tc>
          <w:tcPr>
            <w:tcW w:w="4360" w:type="dxa"/>
            <w:shd w:val="clear" w:color="auto" w:fill="auto"/>
            <w:vAlign w:val="center"/>
          </w:tcPr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  <w:b/>
                <w:bCs/>
              </w:rPr>
              <w:t>Показ работ</w:t>
            </w:r>
            <w:r w:rsidRPr="008A0A3D">
              <w:rPr>
                <w:rFonts w:ascii="Times New Roman" w:hAnsi="Times New Roman"/>
              </w:rPr>
              <w:t>*</w:t>
            </w:r>
          </w:p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i/>
                <w:iCs/>
              </w:rPr>
            </w:pPr>
            <w:r w:rsidRPr="008A0A3D">
              <w:rPr>
                <w:rFonts w:ascii="Times New Roman" w:hAnsi="Times New Roman"/>
              </w:rPr>
              <w:t>*</w:t>
            </w:r>
            <w:r w:rsidRPr="008A0A3D">
              <w:rPr>
                <w:rFonts w:ascii="Times New Roman" w:hAnsi="Times New Roman"/>
                <w:i/>
                <w:iCs/>
              </w:rPr>
              <w:t>Участникам при себе документ</w:t>
            </w:r>
          </w:p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  <w:b/>
                <w:bCs/>
              </w:rPr>
            </w:pPr>
            <w:r w:rsidRPr="008A0A3D">
              <w:rPr>
                <w:rFonts w:ascii="Times New Roman" w:hAnsi="Times New Roman"/>
                <w:b/>
                <w:bCs/>
              </w:rPr>
              <w:t>8.00 – 8.30 - 10 класс</w:t>
            </w:r>
          </w:p>
          <w:p w:rsidR="00436E33" w:rsidRPr="008A0A3D" w:rsidRDefault="00FC6182">
            <w:pPr>
              <w:tabs>
                <w:tab w:val="left" w:pos="3888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  <w:b/>
                <w:bCs/>
              </w:rPr>
              <w:t>8.30 – 9.00 - 11 класс</w:t>
            </w:r>
          </w:p>
          <w:p w:rsidR="00436E33" w:rsidRPr="008A0A3D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Культура дома - </w:t>
            </w:r>
            <w:r w:rsidRPr="008A0A3D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8A0A3D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Техническое творчество - </w:t>
            </w:r>
            <w:r w:rsidRPr="008A0A3D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Pr="008A0A3D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eastAsia="Times New Roman" w:hAnsi="Times New Roman"/>
                <w:bCs/>
              </w:rPr>
            </w:pPr>
            <w:r w:rsidRPr="008A0A3D">
              <w:rPr>
                <w:rFonts w:ascii="Times New Roman" w:hAnsi="Times New Roman"/>
              </w:rPr>
              <w:t xml:space="preserve">Робототехника - </w:t>
            </w:r>
            <w:r w:rsidRPr="008A0A3D">
              <w:rPr>
                <w:rFonts w:ascii="Times New Roman" w:eastAsia="Times New Roman" w:hAnsi="Times New Roman"/>
                <w:bCs/>
              </w:rPr>
              <w:t>ауд. №_____</w:t>
            </w:r>
          </w:p>
          <w:p w:rsidR="00436E33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 w:rsidRPr="008A0A3D">
              <w:rPr>
                <w:rFonts w:ascii="Times New Roman" w:hAnsi="Times New Roman"/>
              </w:rPr>
              <w:t xml:space="preserve">Инф.безопасность - </w:t>
            </w:r>
            <w:r w:rsidRPr="008A0A3D">
              <w:rPr>
                <w:rFonts w:ascii="Times New Roman" w:eastAsia="Times New Roman" w:hAnsi="Times New Roman"/>
                <w:bCs/>
              </w:rPr>
              <w:t>ауд. №_____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906" w:type="dxa"/>
            <w:vMerge/>
          </w:tcPr>
          <w:p w:rsidR="00436E33" w:rsidRDefault="00436E33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</w:tr>
      <w:tr w:rsidR="00436E33">
        <w:trPr>
          <w:trHeight w:val="172"/>
          <w:jc w:val="center"/>
        </w:trPr>
        <w:tc>
          <w:tcPr>
            <w:tcW w:w="1440" w:type="dxa"/>
            <w:vMerge/>
            <w:shd w:val="clear" w:color="auto" w:fill="auto"/>
          </w:tcPr>
          <w:p w:rsidR="00436E33" w:rsidRDefault="00436E33">
            <w:pPr>
              <w:tabs>
                <w:tab w:val="left" w:pos="3888"/>
              </w:tabs>
              <w:spacing w:beforeLines="50" w:before="120" w:after="0" w:line="240" w:lineRule="auto"/>
              <w:jc w:val="both"/>
            </w:pPr>
          </w:p>
        </w:tc>
        <w:tc>
          <w:tcPr>
            <w:tcW w:w="4360" w:type="dxa"/>
            <w:vMerge/>
            <w:shd w:val="clear" w:color="auto" w:fill="auto"/>
            <w:vAlign w:val="center"/>
          </w:tcPr>
          <w:p w:rsidR="00436E33" w:rsidRDefault="00436E33">
            <w:pPr>
              <w:tabs>
                <w:tab w:val="left" w:pos="3888"/>
              </w:tabs>
              <w:spacing w:beforeLines="50" w:before="120" w:after="0" w:line="240" w:lineRule="auto"/>
              <w:jc w:val="both"/>
            </w:pPr>
          </w:p>
        </w:tc>
        <w:tc>
          <w:tcPr>
            <w:tcW w:w="4360" w:type="dxa"/>
            <w:vMerge/>
            <w:shd w:val="clear" w:color="auto" w:fill="auto"/>
            <w:vAlign w:val="center"/>
          </w:tcPr>
          <w:p w:rsidR="00436E33" w:rsidRDefault="00436E33">
            <w:pPr>
              <w:tabs>
                <w:tab w:val="left" w:pos="3888"/>
              </w:tabs>
              <w:spacing w:beforeLines="50" w:before="120" w:after="0" w:line="240" w:lineRule="auto"/>
              <w:jc w:val="both"/>
            </w:pPr>
          </w:p>
        </w:tc>
        <w:tc>
          <w:tcPr>
            <w:tcW w:w="4360" w:type="dxa"/>
            <w:shd w:val="clear" w:color="auto" w:fill="auto"/>
            <w:vAlign w:val="center"/>
          </w:tcPr>
          <w:p w:rsidR="00436E33" w:rsidRDefault="00FC6182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 xml:space="preserve">9.30 – 10.30 </w:t>
            </w:r>
            <w:r>
              <w:rPr>
                <w:rFonts w:ascii="Times New Roman" w:hAnsi="Times New Roman"/>
              </w:rPr>
              <w:t xml:space="preserve">«Апелляция» – ауд. </w:t>
            </w:r>
            <w:r>
              <w:rPr>
                <w:rFonts w:ascii="Times New Roman" w:eastAsia="Times New Roman" w:hAnsi="Times New Roman"/>
                <w:bCs/>
              </w:rPr>
              <w:t xml:space="preserve">№ </w:t>
            </w:r>
            <w:r>
              <w:rPr>
                <w:rFonts w:ascii="Times New Roman" w:eastAsia="Times New Roman" w:hAnsi="Times New Roman"/>
                <w:b/>
              </w:rPr>
              <w:t>А103</w:t>
            </w:r>
          </w:p>
        </w:tc>
        <w:tc>
          <w:tcPr>
            <w:tcW w:w="906" w:type="dxa"/>
            <w:vMerge/>
          </w:tcPr>
          <w:p w:rsidR="00436E33" w:rsidRDefault="00436E33">
            <w:pPr>
              <w:tabs>
                <w:tab w:val="left" w:pos="3888"/>
              </w:tabs>
              <w:spacing w:beforeLines="50" w:before="120"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36E33">
        <w:trPr>
          <w:trHeight w:val="390"/>
          <w:jc w:val="center"/>
        </w:trPr>
        <w:tc>
          <w:tcPr>
            <w:tcW w:w="1440" w:type="dxa"/>
            <w:shd w:val="clear" w:color="auto" w:fill="auto"/>
          </w:tcPr>
          <w:p w:rsidR="00436E33" w:rsidRDefault="00FC6182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11.30 – …</w:t>
            </w:r>
          </w:p>
        </w:tc>
        <w:tc>
          <w:tcPr>
            <w:tcW w:w="13080" w:type="dxa"/>
            <w:gridSpan w:val="3"/>
            <w:shd w:val="clear" w:color="auto" w:fill="auto"/>
            <w:vAlign w:val="center"/>
          </w:tcPr>
          <w:p w:rsidR="00436E33" w:rsidRDefault="00FC6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</w:rPr>
              <w:t>Награждение победителей и призеров</w:t>
            </w:r>
          </w:p>
          <w:p w:rsidR="00436E33" w:rsidRDefault="00FC6182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Культура дома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А107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Техническое творчество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А103</w:t>
            </w:r>
            <w:r>
              <w:rPr>
                <w:rFonts w:ascii="Times New Roman" w:eastAsia="Times New Roman" w:hAnsi="Times New Roman"/>
                <w:bCs/>
              </w:rPr>
              <w:t>;</w:t>
            </w:r>
            <w:r w:rsidRPr="00E06D66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Робототехника, Инф.безопасность - </w:t>
            </w:r>
            <w:r>
              <w:rPr>
                <w:rFonts w:ascii="Times New Roman" w:eastAsia="Times New Roman" w:hAnsi="Times New Roman"/>
                <w:bCs/>
              </w:rPr>
              <w:t xml:space="preserve">ауд. № </w:t>
            </w:r>
            <w:r>
              <w:rPr>
                <w:rFonts w:ascii="Times New Roman" w:eastAsia="Times New Roman" w:hAnsi="Times New Roman"/>
                <w:b/>
              </w:rPr>
              <w:t>А102</w:t>
            </w:r>
          </w:p>
          <w:p w:rsidR="00436E33" w:rsidRDefault="00FC618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Отъезд участников олимпиады.</w:t>
            </w:r>
          </w:p>
          <w:p w:rsidR="006A6543" w:rsidRDefault="006A654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906" w:type="dxa"/>
            <w:vMerge/>
          </w:tcPr>
          <w:p w:rsidR="00436E33" w:rsidRDefault="00436E33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</w:tr>
      <w:tr w:rsidR="006A6543">
        <w:trPr>
          <w:trHeight w:val="390"/>
          <w:jc w:val="center"/>
        </w:trPr>
        <w:tc>
          <w:tcPr>
            <w:tcW w:w="1440" w:type="dxa"/>
            <w:shd w:val="clear" w:color="auto" w:fill="auto"/>
          </w:tcPr>
          <w:p w:rsidR="006A6543" w:rsidRDefault="006A6543">
            <w:pPr>
              <w:tabs>
                <w:tab w:val="left" w:pos="3888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080" w:type="dxa"/>
            <w:gridSpan w:val="3"/>
            <w:shd w:val="clear" w:color="auto" w:fill="auto"/>
            <w:vAlign w:val="center"/>
          </w:tcPr>
          <w:p w:rsidR="006A6543" w:rsidRPr="006A6543" w:rsidRDefault="006A6543" w:rsidP="006A6543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*</w:t>
            </w:r>
            <w:r w:rsidRPr="006A6543">
              <w:rPr>
                <w:rFonts w:ascii="Times New Roman" w:hAnsi="Times New Roman"/>
                <w:sz w:val="20"/>
                <w:szCs w:val="20"/>
              </w:rPr>
              <w:t>Участникам олимпиады по технологии иметь на теоретический тур:</w:t>
            </w:r>
          </w:p>
          <w:p w:rsidR="006A6543" w:rsidRPr="006A6543" w:rsidRDefault="006A6543" w:rsidP="006A6543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A6543">
              <w:rPr>
                <w:rFonts w:ascii="Times New Roman" w:hAnsi="Times New Roman"/>
                <w:sz w:val="20"/>
                <w:szCs w:val="20"/>
              </w:rPr>
              <w:t>1. Ручка черная гелевая.</w:t>
            </w:r>
          </w:p>
          <w:p w:rsidR="006A6543" w:rsidRPr="006A6543" w:rsidRDefault="006A6543" w:rsidP="006A6543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A6543">
              <w:rPr>
                <w:rFonts w:ascii="Times New Roman" w:hAnsi="Times New Roman"/>
                <w:sz w:val="20"/>
                <w:szCs w:val="20"/>
              </w:rPr>
              <w:t>2. Карандаш простой графитовый.</w:t>
            </w:r>
          </w:p>
          <w:p w:rsidR="006A6543" w:rsidRPr="006A6543" w:rsidRDefault="006A6543" w:rsidP="006A6543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A6543">
              <w:rPr>
                <w:rFonts w:ascii="Times New Roman" w:hAnsi="Times New Roman"/>
                <w:sz w:val="20"/>
                <w:szCs w:val="20"/>
              </w:rPr>
              <w:t>3. Набор линеек.</w:t>
            </w:r>
          </w:p>
          <w:p w:rsidR="006A6543" w:rsidRPr="006A6543" w:rsidRDefault="006A6543" w:rsidP="006A6543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A6543">
              <w:rPr>
                <w:rFonts w:ascii="Times New Roman" w:hAnsi="Times New Roman"/>
                <w:sz w:val="20"/>
                <w:szCs w:val="20"/>
              </w:rPr>
              <w:t>4. Циркуль.</w:t>
            </w:r>
          </w:p>
          <w:p w:rsidR="006A6543" w:rsidRPr="006A6543" w:rsidRDefault="006A6543" w:rsidP="006A6543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A6543">
              <w:rPr>
                <w:rFonts w:ascii="Times New Roman" w:hAnsi="Times New Roman"/>
                <w:sz w:val="20"/>
                <w:szCs w:val="20"/>
              </w:rPr>
              <w:t>5. Непрограммируемый калькулятор</w:t>
            </w:r>
          </w:p>
          <w:p w:rsidR="006A6543" w:rsidRPr="006A6543" w:rsidRDefault="006A6543" w:rsidP="006A6543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A6543">
              <w:rPr>
                <w:rFonts w:ascii="Times New Roman" w:hAnsi="Times New Roman"/>
                <w:sz w:val="20"/>
                <w:szCs w:val="20"/>
              </w:rPr>
              <w:t>6. Ластик.</w:t>
            </w:r>
          </w:p>
          <w:p w:rsidR="006A6543" w:rsidRPr="006A6543" w:rsidRDefault="006A6543" w:rsidP="006A6543">
            <w:pPr>
              <w:spacing w:after="0" w:line="259" w:lineRule="auto"/>
              <w:rPr>
                <w:rFonts w:ascii="Times New Roman" w:hAnsi="Times New Roman"/>
                <w:sz w:val="20"/>
                <w:szCs w:val="20"/>
              </w:rPr>
            </w:pPr>
            <w:r w:rsidRPr="006A6543">
              <w:rPr>
                <w:rFonts w:ascii="Times New Roman" w:hAnsi="Times New Roman"/>
                <w:sz w:val="20"/>
                <w:szCs w:val="20"/>
              </w:rPr>
              <w:t>На практический тур:</w:t>
            </w:r>
          </w:p>
          <w:p w:rsidR="006A6543" w:rsidRPr="006A6543" w:rsidRDefault="006A6543" w:rsidP="006A6543">
            <w:pPr>
              <w:numPr>
                <w:ilvl w:val="0"/>
                <w:numId w:val="1"/>
              </w:numPr>
              <w:spacing w:after="0" w:line="259" w:lineRule="auto"/>
              <w:ind w:left="0"/>
              <w:contextualSpacing/>
              <w:rPr>
                <w:rFonts w:ascii="Times New Roman" w:hAnsi="Times New Roman"/>
                <w:sz w:val="20"/>
                <w:szCs w:val="20"/>
              </w:rPr>
            </w:pPr>
            <w:r w:rsidRPr="006A6543">
              <w:rPr>
                <w:rFonts w:ascii="Times New Roman" w:hAnsi="Times New Roman"/>
                <w:sz w:val="20"/>
                <w:szCs w:val="20"/>
              </w:rPr>
              <w:t>Рабочая форма для профиля «Культура дома, дизайн и технологии», рабочая форма и защитные очки для профиля «Техника, технологии и техническое творчество».Для профиля «Информационная безопасность» программируемый инженерный калькулятор</w:t>
            </w:r>
          </w:p>
        </w:tc>
        <w:tc>
          <w:tcPr>
            <w:tcW w:w="906" w:type="dxa"/>
          </w:tcPr>
          <w:p w:rsidR="006A6543" w:rsidRDefault="006A6543">
            <w:pPr>
              <w:spacing w:after="0" w:line="240" w:lineRule="auto"/>
              <w:rPr>
                <w:rFonts w:ascii="Times New Roman" w:eastAsia="Times New Roman" w:hAnsi="Times New Roman"/>
                <w:iCs/>
                <w:sz w:val="18"/>
                <w:szCs w:val="18"/>
              </w:rPr>
            </w:pPr>
          </w:p>
        </w:tc>
      </w:tr>
    </w:tbl>
    <w:p w:rsidR="00436E33" w:rsidRDefault="00436E33">
      <w:pPr>
        <w:tabs>
          <w:tab w:val="left" w:pos="3888"/>
        </w:tabs>
        <w:spacing w:after="0" w:line="240" w:lineRule="auto"/>
        <w:rPr>
          <w:sz w:val="2"/>
          <w:szCs w:val="2"/>
        </w:rPr>
      </w:pPr>
    </w:p>
    <w:sectPr w:rsidR="00436E33" w:rsidSect="008A0A3D">
      <w:pgSz w:w="16838" w:h="11906" w:orient="landscape"/>
      <w:pgMar w:top="397" w:right="624" w:bottom="397" w:left="624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235" w:rsidRDefault="00110235">
      <w:pPr>
        <w:spacing w:line="240" w:lineRule="auto"/>
      </w:pPr>
      <w:r>
        <w:separator/>
      </w:r>
    </w:p>
  </w:endnote>
  <w:endnote w:type="continuationSeparator" w:id="0">
    <w:p w:rsidR="00110235" w:rsidRDefault="001102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235" w:rsidRDefault="00110235">
      <w:pPr>
        <w:spacing w:after="0"/>
      </w:pPr>
      <w:r>
        <w:separator/>
      </w:r>
    </w:p>
  </w:footnote>
  <w:footnote w:type="continuationSeparator" w:id="0">
    <w:p w:rsidR="00110235" w:rsidRDefault="0011023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64645A"/>
    <w:multiLevelType w:val="hybridMultilevel"/>
    <w:tmpl w:val="5B4E2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363A"/>
    <w:rsid w:val="00021DB6"/>
    <w:rsid w:val="000510BD"/>
    <w:rsid w:val="00053514"/>
    <w:rsid w:val="000A2E06"/>
    <w:rsid w:val="000B6AC6"/>
    <w:rsid w:val="000C53B9"/>
    <w:rsid w:val="000C7640"/>
    <w:rsid w:val="000D3A21"/>
    <w:rsid w:val="000D3B21"/>
    <w:rsid w:val="000D516F"/>
    <w:rsid w:val="00110235"/>
    <w:rsid w:val="001738CD"/>
    <w:rsid w:val="00196498"/>
    <w:rsid w:val="001A0ABC"/>
    <w:rsid w:val="001A1A2D"/>
    <w:rsid w:val="001E3035"/>
    <w:rsid w:val="001E37C8"/>
    <w:rsid w:val="001E53A7"/>
    <w:rsid w:val="0020795E"/>
    <w:rsid w:val="00227D58"/>
    <w:rsid w:val="002629D6"/>
    <w:rsid w:val="002655C1"/>
    <w:rsid w:val="00271745"/>
    <w:rsid w:val="00271C1F"/>
    <w:rsid w:val="002B09BE"/>
    <w:rsid w:val="002C7A4B"/>
    <w:rsid w:val="002D5218"/>
    <w:rsid w:val="00312BA8"/>
    <w:rsid w:val="003356D8"/>
    <w:rsid w:val="00355D77"/>
    <w:rsid w:val="00383EF6"/>
    <w:rsid w:val="00395790"/>
    <w:rsid w:val="003B6B86"/>
    <w:rsid w:val="003D2BBD"/>
    <w:rsid w:val="003D527F"/>
    <w:rsid w:val="003F5DFD"/>
    <w:rsid w:val="0041591B"/>
    <w:rsid w:val="00435097"/>
    <w:rsid w:val="00436E33"/>
    <w:rsid w:val="00465A59"/>
    <w:rsid w:val="00470649"/>
    <w:rsid w:val="00471CAC"/>
    <w:rsid w:val="00472A67"/>
    <w:rsid w:val="004A5FC7"/>
    <w:rsid w:val="004D2307"/>
    <w:rsid w:val="00516019"/>
    <w:rsid w:val="0052303A"/>
    <w:rsid w:val="005C0643"/>
    <w:rsid w:val="005E15BF"/>
    <w:rsid w:val="00621AB1"/>
    <w:rsid w:val="006550DC"/>
    <w:rsid w:val="00673514"/>
    <w:rsid w:val="006A6543"/>
    <w:rsid w:val="006B1B86"/>
    <w:rsid w:val="007136CF"/>
    <w:rsid w:val="007232E0"/>
    <w:rsid w:val="00747F33"/>
    <w:rsid w:val="00754C2A"/>
    <w:rsid w:val="007863E6"/>
    <w:rsid w:val="00786BAD"/>
    <w:rsid w:val="0079566A"/>
    <w:rsid w:val="007B0E91"/>
    <w:rsid w:val="007E5D20"/>
    <w:rsid w:val="0082363A"/>
    <w:rsid w:val="00832EC0"/>
    <w:rsid w:val="00833631"/>
    <w:rsid w:val="00837CEB"/>
    <w:rsid w:val="00843278"/>
    <w:rsid w:val="00856F58"/>
    <w:rsid w:val="008571AD"/>
    <w:rsid w:val="00857DA3"/>
    <w:rsid w:val="008A0A3D"/>
    <w:rsid w:val="009118DC"/>
    <w:rsid w:val="00937F11"/>
    <w:rsid w:val="00940B98"/>
    <w:rsid w:val="009523E1"/>
    <w:rsid w:val="00983301"/>
    <w:rsid w:val="009A7C5E"/>
    <w:rsid w:val="009B5FA8"/>
    <w:rsid w:val="009C0BB7"/>
    <w:rsid w:val="009F4F4B"/>
    <w:rsid w:val="00A10B9B"/>
    <w:rsid w:val="00A254B4"/>
    <w:rsid w:val="00A84995"/>
    <w:rsid w:val="00AB1133"/>
    <w:rsid w:val="00AE2C08"/>
    <w:rsid w:val="00B97C7C"/>
    <w:rsid w:val="00BA314F"/>
    <w:rsid w:val="00BC2A0A"/>
    <w:rsid w:val="00BC5AD4"/>
    <w:rsid w:val="00BD3C87"/>
    <w:rsid w:val="00BE2A15"/>
    <w:rsid w:val="00BF601E"/>
    <w:rsid w:val="00BF72BE"/>
    <w:rsid w:val="00C01A37"/>
    <w:rsid w:val="00C724F5"/>
    <w:rsid w:val="00C81E27"/>
    <w:rsid w:val="00CB5934"/>
    <w:rsid w:val="00CC4DAA"/>
    <w:rsid w:val="00CC53A7"/>
    <w:rsid w:val="00D3191E"/>
    <w:rsid w:val="00D34BB7"/>
    <w:rsid w:val="00D357A4"/>
    <w:rsid w:val="00D3661C"/>
    <w:rsid w:val="00D50365"/>
    <w:rsid w:val="00D51011"/>
    <w:rsid w:val="00D94740"/>
    <w:rsid w:val="00DA7CFE"/>
    <w:rsid w:val="00DB7973"/>
    <w:rsid w:val="00DE3484"/>
    <w:rsid w:val="00DE5ADC"/>
    <w:rsid w:val="00E01002"/>
    <w:rsid w:val="00E06D66"/>
    <w:rsid w:val="00E17195"/>
    <w:rsid w:val="00E206E8"/>
    <w:rsid w:val="00E45D11"/>
    <w:rsid w:val="00E73A71"/>
    <w:rsid w:val="00E775A1"/>
    <w:rsid w:val="00E94BFB"/>
    <w:rsid w:val="00ED4A70"/>
    <w:rsid w:val="00ED65F2"/>
    <w:rsid w:val="00ED7A2A"/>
    <w:rsid w:val="00F36AA3"/>
    <w:rsid w:val="00F55A78"/>
    <w:rsid w:val="00F70A40"/>
    <w:rsid w:val="00FC6182"/>
    <w:rsid w:val="00FE596E"/>
    <w:rsid w:val="0122720B"/>
    <w:rsid w:val="02BC5F30"/>
    <w:rsid w:val="055D085D"/>
    <w:rsid w:val="06173D53"/>
    <w:rsid w:val="06571B7A"/>
    <w:rsid w:val="06A131DE"/>
    <w:rsid w:val="07695842"/>
    <w:rsid w:val="0AEF0A01"/>
    <w:rsid w:val="0D1A6141"/>
    <w:rsid w:val="0D1F6BFC"/>
    <w:rsid w:val="117A2620"/>
    <w:rsid w:val="11CC4785"/>
    <w:rsid w:val="133F12EF"/>
    <w:rsid w:val="14E47DC9"/>
    <w:rsid w:val="17024424"/>
    <w:rsid w:val="172C6A7E"/>
    <w:rsid w:val="18140FF8"/>
    <w:rsid w:val="1AD50BF8"/>
    <w:rsid w:val="21ED2F7C"/>
    <w:rsid w:val="22F92FAB"/>
    <w:rsid w:val="232E5EA5"/>
    <w:rsid w:val="25780405"/>
    <w:rsid w:val="259702BA"/>
    <w:rsid w:val="25E203EE"/>
    <w:rsid w:val="28A63E7A"/>
    <w:rsid w:val="2E57785A"/>
    <w:rsid w:val="2F4D0D5C"/>
    <w:rsid w:val="306C0BF8"/>
    <w:rsid w:val="34423E78"/>
    <w:rsid w:val="3A036DFA"/>
    <w:rsid w:val="3B89507C"/>
    <w:rsid w:val="3D1A1BF1"/>
    <w:rsid w:val="3D3746F2"/>
    <w:rsid w:val="3E7F52C3"/>
    <w:rsid w:val="3E9F1779"/>
    <w:rsid w:val="42D77239"/>
    <w:rsid w:val="430621E2"/>
    <w:rsid w:val="43391D7A"/>
    <w:rsid w:val="44066626"/>
    <w:rsid w:val="44B8701E"/>
    <w:rsid w:val="44F80585"/>
    <w:rsid w:val="46405B25"/>
    <w:rsid w:val="47F40E1E"/>
    <w:rsid w:val="4C5216C4"/>
    <w:rsid w:val="4C6878DC"/>
    <w:rsid w:val="4EE31154"/>
    <w:rsid w:val="51495484"/>
    <w:rsid w:val="52110716"/>
    <w:rsid w:val="52312713"/>
    <w:rsid w:val="56995821"/>
    <w:rsid w:val="5C204475"/>
    <w:rsid w:val="5C69001D"/>
    <w:rsid w:val="5E291E70"/>
    <w:rsid w:val="5F2516A8"/>
    <w:rsid w:val="5F944CB6"/>
    <w:rsid w:val="5F9B7562"/>
    <w:rsid w:val="615A6F0E"/>
    <w:rsid w:val="61D268F1"/>
    <w:rsid w:val="61F47A98"/>
    <w:rsid w:val="626D24FD"/>
    <w:rsid w:val="62BD48F5"/>
    <w:rsid w:val="63235CF8"/>
    <w:rsid w:val="64634D8E"/>
    <w:rsid w:val="65055161"/>
    <w:rsid w:val="66ED66EB"/>
    <w:rsid w:val="68DE4900"/>
    <w:rsid w:val="702E2BF7"/>
    <w:rsid w:val="7083386D"/>
    <w:rsid w:val="720D063E"/>
    <w:rsid w:val="743F1291"/>
    <w:rsid w:val="758111EB"/>
    <w:rsid w:val="75EA2487"/>
    <w:rsid w:val="767805CF"/>
    <w:rsid w:val="774C781D"/>
    <w:rsid w:val="7A8956D5"/>
    <w:rsid w:val="7AED10FE"/>
    <w:rsid w:val="7BB82AA2"/>
    <w:rsid w:val="7D372792"/>
    <w:rsid w:val="7D4D6513"/>
    <w:rsid w:val="7E594953"/>
    <w:rsid w:val="7F87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3EDBDF"/>
  <w15:docId w15:val="{A453DF65-8539-4227-B2DE-B4601CC26D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qFormat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"/>
    <w:semiHidden/>
    <w:qFormat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character" w:customStyle="1" w:styleId="a4">
    <w:name w:val="Текст выноски Знак"/>
    <w:link w:val="a3"/>
    <w:uiPriority w:val="99"/>
    <w:semiHidden/>
    <w:qFormat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1539</Words>
  <Characters>8775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GM</cp:lastModifiedBy>
  <cp:revision>6</cp:revision>
  <cp:lastPrinted>2013-01-25T23:04:00Z</cp:lastPrinted>
  <dcterms:created xsi:type="dcterms:W3CDTF">2024-02-07T03:51:00Z</dcterms:created>
  <dcterms:modified xsi:type="dcterms:W3CDTF">2024-02-07T04:21:00Z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8CD3EA80B10345F98322C59B14941F89_13</vt:lpwstr>
  </property>
</Properties>
</file>