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851" w:type="dxa"/>
        <w:tblLook w:val="04A0" w:firstRow="1" w:lastRow="0" w:firstColumn="1" w:lastColumn="0" w:noHBand="0" w:noVBand="1"/>
      </w:tblPr>
      <w:tblGrid>
        <w:gridCol w:w="2405"/>
        <w:gridCol w:w="800"/>
        <w:gridCol w:w="979"/>
        <w:gridCol w:w="5167"/>
      </w:tblGrid>
      <w:tr w:rsidR="00A23A5F" w:rsidRPr="00A23A5F" w:rsidTr="00A23A5F">
        <w:trPr>
          <w:trHeight w:val="780"/>
        </w:trPr>
        <w:tc>
          <w:tcPr>
            <w:tcW w:w="93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3A5F" w:rsidRPr="00A23A5F" w:rsidRDefault="00A23A5F" w:rsidP="00A23A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Результаты регионального этапа всерос</w:t>
            </w:r>
            <w:r>
              <w:rPr>
                <w:rFonts w:ascii="Arial" w:hAnsi="Arial" w:cs="Arial"/>
                <w:sz w:val="28"/>
                <w:szCs w:val="28"/>
              </w:rPr>
              <w:t>с</w:t>
            </w:r>
            <w:r w:rsidRPr="00A23A5F">
              <w:rPr>
                <w:rFonts w:ascii="Arial" w:hAnsi="Arial" w:cs="Arial"/>
                <w:sz w:val="28"/>
                <w:szCs w:val="28"/>
              </w:rPr>
              <w:t>ийской олимпиады школьников по экологии, 2024 г.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tcBorders>
              <w:top w:val="single" w:sz="4" w:space="0" w:color="auto"/>
            </w:tcBorders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Фамилия</w:t>
            </w:r>
          </w:p>
        </w:tc>
        <w:tc>
          <w:tcPr>
            <w:tcW w:w="800" w:type="dxa"/>
            <w:tcBorders>
              <w:top w:val="single" w:sz="4" w:space="0" w:color="auto"/>
            </w:tcBorders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Имя</w:t>
            </w:r>
          </w:p>
        </w:tc>
        <w:tc>
          <w:tcPr>
            <w:tcW w:w="979" w:type="dxa"/>
            <w:tcBorders>
              <w:top w:val="single" w:sz="4" w:space="0" w:color="auto"/>
            </w:tcBorders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Класс</w:t>
            </w:r>
          </w:p>
        </w:tc>
        <w:tc>
          <w:tcPr>
            <w:tcW w:w="5167" w:type="dxa"/>
            <w:tcBorders>
              <w:top w:val="single" w:sz="4" w:space="0" w:color="auto"/>
            </w:tcBorders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Статус участника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Абдуллина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Победитель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Артемьева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Е.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Победитель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Асанова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Д.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</w:t>
            </w:r>
            <w:bookmarkStart w:id="0" w:name="_GoBack"/>
            <w:bookmarkEnd w:id="0"/>
            <w:r w:rsidRPr="00A23A5F">
              <w:rPr>
                <w:rFonts w:ascii="Arial" w:hAnsi="Arial" w:cs="Arial"/>
                <w:sz w:val="28"/>
                <w:szCs w:val="28"/>
              </w:rPr>
              <w:t>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Ахмедова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Победитель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Ахметзянова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Бандукова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М.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Брутян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Д.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Вазиев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И.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Вахидова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М.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Победитель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Гафиятов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Ю.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Герасимова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М.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Гусманова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Н.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Победитель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Дегтярев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Жабский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Д.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Зима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Победитель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Ибрагимова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Г.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Карабаев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Б.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Козлов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Н.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Колов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Кондрашкина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Курмаева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К.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Лизунова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Е.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Майкова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Е.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Матуров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Т.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Мубаракшин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Д.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Победитель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Поникарова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Д.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Приходько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В.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Саетова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Салихова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Саттарова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З.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Сергеев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И.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Сигал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М.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Соколов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Н.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Абдулова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Победитель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lastRenderedPageBreak/>
              <w:t>Абитов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Н.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Победитель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Ахметгалиева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Победитель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Ахметов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К.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Ахметова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Д.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Ахунов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С.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Победитель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Баландина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С.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Валеев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Валетова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М.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Габдрахманова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Р.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Победитель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Галеева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Р.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Галиева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С.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Галиуллина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Д.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Гареева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Гарифуллина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Л.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Герасимова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С.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Гиниятов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С.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Победитель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Глинская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Победитель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Глотова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С.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Графский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Я.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Гричановская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Т.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Гумерова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Д.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Давлетшин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Жилякова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Д.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Зайцев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Зарипов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Исаева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З.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Куклев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Е.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Победитель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Куриненко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Малкина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В.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Мельникова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Моисеева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С.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Нотфуллина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И.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Сабитова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З.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Победитель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Сафаргалина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Смирнов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Д.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Суниева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Э.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Усманов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И.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lastRenderedPageBreak/>
              <w:t>Фатыхова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К.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Хайруллин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Т.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Победитель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Хасанова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Р.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Хусаинов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Р.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Шаронова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В.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Победитель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Ахметшина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К.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Багаев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Победитель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Бареев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Бариева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И.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Белькова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Бузирова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Э.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Валитова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Д.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Победитель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Вафин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Галиев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Б.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Победитель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Гараев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И.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Гилязова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С.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Гришахина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В.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Гумирова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Л.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Зайнакова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Закирова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Идиатуллин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Б.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Победитель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Камашев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Каримов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Победитель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Лисовская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К.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Победитель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Найденов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Н.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Победитель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Новикова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С.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Сабирзянов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К.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Савиди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В.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Сафин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Победитель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Соколов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М.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Победитель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Усманова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М.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Фогт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А.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Халиуллин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Б.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Победитель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Шайдуллин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С.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Шайхутдинова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К.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Победитель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t>Шайхутдинова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Д.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Шакирова</w:t>
            </w:r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Д.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A23A5F" w:rsidRPr="00A23A5F" w:rsidTr="00A23A5F">
        <w:trPr>
          <w:trHeight w:val="375"/>
        </w:trPr>
        <w:tc>
          <w:tcPr>
            <w:tcW w:w="2405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3A5F">
              <w:rPr>
                <w:rFonts w:ascii="Arial" w:hAnsi="Arial" w:cs="Arial"/>
                <w:sz w:val="28"/>
                <w:szCs w:val="28"/>
              </w:rPr>
              <w:lastRenderedPageBreak/>
              <w:t>Шулятьева</w:t>
            </w:r>
            <w:proofErr w:type="spellEnd"/>
          </w:p>
        </w:tc>
        <w:tc>
          <w:tcPr>
            <w:tcW w:w="800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С.</w:t>
            </w:r>
          </w:p>
        </w:tc>
        <w:tc>
          <w:tcPr>
            <w:tcW w:w="979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67" w:type="dxa"/>
            <w:noWrap/>
            <w:hideMark/>
          </w:tcPr>
          <w:p w:rsidR="00A23A5F" w:rsidRPr="00A23A5F" w:rsidRDefault="00A23A5F">
            <w:pPr>
              <w:rPr>
                <w:rFonts w:ascii="Arial" w:hAnsi="Arial" w:cs="Arial"/>
                <w:sz w:val="28"/>
                <w:szCs w:val="28"/>
              </w:rPr>
            </w:pPr>
            <w:r w:rsidRPr="00A23A5F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</w:tbl>
    <w:p w:rsidR="00C73FE0" w:rsidRPr="004859CA" w:rsidRDefault="00C73FE0" w:rsidP="004859CA"/>
    <w:sectPr w:rsidR="00C73FE0" w:rsidRPr="004859CA" w:rsidSect="004859C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47"/>
    <w:rsid w:val="00312B19"/>
    <w:rsid w:val="003A5447"/>
    <w:rsid w:val="004859CA"/>
    <w:rsid w:val="007B78BF"/>
    <w:rsid w:val="008C1C9D"/>
    <w:rsid w:val="00A23A5F"/>
    <w:rsid w:val="00C7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43CE"/>
  <w15:chartTrackingRefBased/>
  <w15:docId w15:val="{08C7E976-9AA0-4603-B31F-AABA3A05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B1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859CA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4859CA"/>
    <w:rPr>
      <w:color w:val="954F72"/>
      <w:u w:val="single"/>
    </w:rPr>
  </w:style>
  <w:style w:type="paragraph" w:customStyle="1" w:styleId="msonormal0">
    <w:name w:val="msonormal"/>
    <w:basedOn w:val="a"/>
    <w:rsid w:val="0048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85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85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85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859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859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859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85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85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85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859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859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85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859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859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85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859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859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859C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859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859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859C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39"/>
    <w:rsid w:val="00A2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2024-02-21T17:09:00Z</cp:lastPrinted>
  <dcterms:created xsi:type="dcterms:W3CDTF">2024-02-22T18:14:00Z</dcterms:created>
  <dcterms:modified xsi:type="dcterms:W3CDTF">2024-02-23T06:05:00Z</dcterms:modified>
</cp:coreProperties>
</file>