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21" w:rsidRPr="000C420E" w:rsidRDefault="00DC6A5C" w:rsidP="00DC6A5C">
      <w:pPr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</w:pPr>
      <w:r w:rsidRPr="000C420E">
        <w:rPr>
          <w:rFonts w:ascii="Times New Roman" w:eastAsia="Times New Roman" w:hAnsi="Times New Roman" w:cs="Times New Roman"/>
          <w:b/>
          <w:bCs/>
          <w:i/>
          <w:color w:val="2C2D2E"/>
          <w:sz w:val="28"/>
          <w:szCs w:val="28"/>
          <w:lang w:eastAsia="ru-RU"/>
        </w:rPr>
        <w:t>Межрегиональный Химический Турнир</w:t>
      </w:r>
    </w:p>
    <w:p w:rsidR="00D16621" w:rsidRPr="00D16621" w:rsidRDefault="00D16621" w:rsidP="00D16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16621" w:rsidRPr="00D16621" w:rsidRDefault="00107931" w:rsidP="008C0288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</w:r>
      <w:r w:rsidR="00D16621"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Приглашаем учеников 8-11 классов принять участие в региональном этапе Межрегионального Химического Турнира, который пройдет </w:t>
      </w:r>
      <w:r w:rsidR="00D052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Казани </w:t>
      </w:r>
      <w:r w:rsidR="00D16621" w:rsidRPr="00D1662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19-20 ноября</w:t>
      </w:r>
      <w:r w:rsidR="00D052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2022 года</w:t>
      </w:r>
      <w:bookmarkStart w:id="0" w:name="_GoBack"/>
      <w:bookmarkEnd w:id="0"/>
      <w:r w:rsidR="00D16621"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D052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 базе</w:t>
      </w:r>
      <w:r w:rsidR="00D16621" w:rsidRPr="00D1662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образовательно-оздоровительного </w:t>
      </w:r>
      <w:r w:rsidR="00D052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центра "</w:t>
      </w:r>
      <w:proofErr w:type="spellStart"/>
      <w:r w:rsidR="00D052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Дуслык</w:t>
      </w:r>
      <w:proofErr w:type="spellEnd"/>
      <w:r w:rsidR="00D0527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" ГАОУ «Республиканский олимпиадный центр» Министерства образования и науки Республики Татарстан.</w:t>
      </w:r>
    </w:p>
    <w:p w:rsidR="00D16621" w:rsidRPr="00D16621" w:rsidRDefault="00D16621" w:rsidP="00D16621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Химический турнир - это командное (в команде от 3 до 6 человек) мероприятие для школьников 8-11 классов в формате мини-конференции. Все задачи "открытого" типа, то есть не предполагают единственно верного решения - участники должны не только решить задачу, но и доказать, что их решение лучшее. Таким образом, </w:t>
      </w:r>
      <w:r w:rsidRPr="00D1662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"до" Турнира дети решают задачи и готовят презентации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на самом турнире - </w:t>
      </w:r>
      <w:r w:rsidRPr="00D1662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защищают свои решения друг перед другом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Участники получают не только опыт выступления на публике, но также учатся вести научные дискуссии, аргументированно отстаивая своё мнение.</w:t>
      </w:r>
    </w:p>
    <w:p w:rsidR="00D16621" w:rsidRPr="00D16621" w:rsidRDefault="00D16621" w:rsidP="00BC5733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Победитель регионального этапа Химического Турнира будет приглашен на заключительный этап Турнира, который пройдет в Московском Государственном Университете им. М.В. Ломоносова в феврале 2023 года.</w:t>
      </w:r>
    </w:p>
    <w:p w:rsidR="00D16621" w:rsidRPr="00D16621" w:rsidRDefault="00D16621" w:rsidP="00D16621">
      <w:pPr>
        <w:shd w:val="clear" w:color="auto" w:fill="FFFFFF"/>
        <w:spacing w:line="23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Подать заявку на участие команда может через форму по </w:t>
      </w:r>
      <w:proofErr w:type="gramStart"/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ссылке: </w:t>
      </w:r>
      <w:r w:rsidRPr="00D166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4" w:tgtFrame="_blank" w:history="1">
        <w:r w:rsidRPr="00D166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http://chemicaltournament.ru/reg</w:t>
        </w:r>
      </w:hyperlink>
      <w:r w:rsidRPr="00D166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1662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Регистрация</w:t>
      </w:r>
      <w:proofErr w:type="gramEnd"/>
      <w:r w:rsidRPr="00D16621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 открыта до 11 ноября включительно.</w:t>
      </w:r>
    </w:p>
    <w:p w:rsidR="00D16621" w:rsidRPr="00D16621" w:rsidRDefault="00D16621" w:rsidP="00107931">
      <w:pPr>
        <w:shd w:val="clear" w:color="auto" w:fill="FFFFFF"/>
        <w:spacing w:line="23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1662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приложении к этому письму - правила и задачи Турнира этого года.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учеников Вашей школы заинтересует данное мероприятие и у них возникнут вопросы, можно задать их: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 электронной почте (</w:t>
      </w:r>
      <w:hyperlink r:id="rId5" w:tgtFrame="_blank" w:history="1">
        <w:r w:rsidRPr="00D166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liliya.gimadutdinova@gmail.com</w:t>
        </w:r>
      </w:hyperlink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 телефону (8 953 401 21 22, Лилия)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группе В</w:t>
      </w:r>
      <w:r w:rsidR="00D052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контакте (</w:t>
      </w:r>
      <w:hyperlink r:id="rId6" w:tgtFrame="_blank" w:history="1">
        <w:r w:rsidRPr="00D166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https://vk.com/mos_chem_tourn</w:t>
        </w:r>
      </w:hyperlink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 на сайте Турнира (</w:t>
      </w:r>
      <w:hyperlink r:id="rId7" w:tgtFrame="_blank" w:history="1">
        <w:r w:rsidRPr="00D1662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https://chemturnir.olimpiada.ru</w:t>
        </w:r>
      </w:hyperlink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BC5733" w:rsidRPr="00D16621" w:rsidRDefault="00D16621" w:rsidP="00BC5733">
      <w:pPr>
        <w:shd w:val="clear" w:color="auto" w:fill="FFFFFF"/>
        <w:spacing w:line="235" w:lineRule="atLeast"/>
        <w:rPr>
          <w:rFonts w:ascii="Calibri" w:eastAsia="Times New Roman" w:hAnsi="Calibri" w:cs="Calibri"/>
          <w:color w:val="2C2D2E"/>
          <w:lang w:eastAsia="ru-RU"/>
        </w:rPr>
      </w:pPr>
      <w:r w:rsidRPr="00D166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рады видеть команду</w:t>
      </w:r>
      <w:r w:rsidR="00BC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Вашей школы на нашем Турнире.</w:t>
      </w:r>
      <w:r w:rsidR="00BC57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</w:t>
      </w:r>
      <w:r w:rsidR="00BC5733" w:rsidRPr="00D166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илия </w:t>
      </w:r>
      <w:proofErr w:type="spellStart"/>
      <w:r w:rsidR="00BC5733" w:rsidRPr="00D166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Гимадутдинова</w:t>
      </w:r>
      <w:proofErr w:type="spellEnd"/>
      <w:r w:rsidR="00BC5733" w:rsidRPr="00D1662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br/>
        <w:t>Член Оргкомитета МХТ</w:t>
      </w:r>
    </w:p>
    <w:p w:rsidR="00D16621" w:rsidRPr="00D16621" w:rsidRDefault="00D16621" w:rsidP="00D16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16621" w:rsidRPr="00D16621" w:rsidRDefault="00D0527B" w:rsidP="00D16621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hyperlink r:id="rId8" w:tgtFrame="_blank" w:history="1">
        <w:r w:rsidR="00D16621" w:rsidRPr="00D16621">
          <w:rPr>
            <w:rFonts w:ascii="Arial" w:eastAsia="Times New Roman" w:hAnsi="Arial" w:cs="Arial"/>
            <w:b/>
            <w:bCs/>
            <w:noProof/>
            <w:color w:val="0000FF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 wp14:anchorId="692901DC" wp14:editId="5541D79B">
              <wp:extent cx="152400" cy="152400"/>
              <wp:effectExtent l="0" t="0" r="0" b="0"/>
              <wp:docPr id="1" name="Рисунок 1" descr="https://proxy.imgsmail.ru/?e=1663230742&amp;email=rkashaeva2014%40mail.ru&amp;flags=0&amp;h=hVMBZFfnra6Q-RDGeK75Lw&amp;is_https=1&amp;url173=ZHJpdmUtdGhpcmRwYXJ0eS5nb29nbGV1c2VyY29udGVudC5jb20vMTYvdHlwZS9hcHBsaWNhdGlvbi9wZGY~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roxy.imgsmail.ru/?e=1663230742&amp;email=rkashaeva2014%40mail.ru&amp;flags=0&amp;h=hVMBZFfnra6Q-RDGeK75Lw&amp;is_https=1&amp;url173=ZHJpdmUtdGhpcmRwYXJ0eS5nb29nbGV1c2VyY29udGVudC5jb20vMTYvdHlwZS9hcHBsaWNhdGlvbi9wZGY~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6621" w:rsidRPr="00D1662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 </w:t>
        </w:r>
        <w:r w:rsidR="00D16621" w:rsidRPr="00D1662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bdr w:val="none" w:sz="0" w:space="0" w:color="auto" w:frame="1"/>
            <w:lang w:eastAsia="ru-RU"/>
          </w:rPr>
          <w:t>Задачи МХТ.pdf</w:t>
        </w:r>
      </w:hyperlink>
    </w:p>
    <w:p w:rsidR="00D16621" w:rsidRPr="00D16621" w:rsidRDefault="00D16621" w:rsidP="00D16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D16621" w:rsidRPr="00D16621" w:rsidRDefault="00D0527B" w:rsidP="00D16621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hyperlink r:id="rId10" w:tgtFrame="_blank" w:history="1">
        <w:r w:rsidR="00D16621" w:rsidRPr="00D16621">
          <w:rPr>
            <w:rFonts w:ascii="Arial" w:eastAsia="Times New Roman" w:hAnsi="Arial" w:cs="Arial"/>
            <w:b/>
            <w:bCs/>
            <w:noProof/>
            <w:color w:val="0000FF"/>
            <w:sz w:val="20"/>
            <w:szCs w:val="20"/>
            <w:bdr w:val="none" w:sz="0" w:space="0" w:color="auto" w:frame="1"/>
            <w:lang w:eastAsia="ru-RU"/>
          </w:rPr>
          <w:drawing>
            <wp:inline distT="0" distB="0" distL="0" distR="0" wp14:anchorId="65393A26" wp14:editId="0F60A852">
              <wp:extent cx="152400" cy="152400"/>
              <wp:effectExtent l="0" t="0" r="0" b="0"/>
              <wp:docPr id="2" name="Рисунок 2" descr="https://proxy.imgsmail.ru/?e=1663230742&amp;email=rkashaeva2014%40mail.ru&amp;flags=0&amp;h=hVMBZFfnra6Q-RDGeK75Lw&amp;is_https=1&amp;url173=ZHJpdmUtdGhpcmRwYXJ0eS5nb29nbGV1c2VyY29udGVudC5jb20vMTYvdHlwZS9hcHBsaWNhdGlvbi9wZGY~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proxy.imgsmail.ru/?e=1663230742&amp;email=rkashaeva2014%40mail.ru&amp;flags=0&amp;h=hVMBZFfnra6Q-RDGeK75Lw&amp;is_https=1&amp;url173=ZHJpdmUtdGhpcmRwYXJ0eS5nb29nbGV1c2VyY29udGVudC5jb20vMTYvdHlwZS9hcHBsaWNhdGlvbi9wZGY~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6621" w:rsidRPr="00D1662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 </w:t>
        </w:r>
        <w:r w:rsidR="00D16621" w:rsidRPr="00D16621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bdr w:val="none" w:sz="0" w:space="0" w:color="auto" w:frame="1"/>
            <w:lang w:eastAsia="ru-RU"/>
          </w:rPr>
          <w:t>Правила МХТ.pdf</w:t>
        </w:r>
      </w:hyperlink>
    </w:p>
    <w:p w:rsidR="00B96D00" w:rsidRDefault="00B96D00"/>
    <w:sectPr w:rsidR="00B9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B8"/>
    <w:rsid w:val="000C420E"/>
    <w:rsid w:val="00107931"/>
    <w:rsid w:val="008C0288"/>
    <w:rsid w:val="00B65DB8"/>
    <w:rsid w:val="00B96D00"/>
    <w:rsid w:val="00BC5733"/>
    <w:rsid w:val="00D0527B"/>
    <w:rsid w:val="00D16621"/>
    <w:rsid w:val="00DC6A5C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6C26-7EA7-472D-88B0-D978DE8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5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8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2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1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2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77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3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  <w:div w:id="73324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DDDDDD"/>
                                                                        <w:left w:val="single" w:sz="6" w:space="4" w:color="DDDDDD"/>
                                                                        <w:bottom w:val="single" w:sz="6" w:space="4" w:color="DDDDDD"/>
                                                                        <w:right w:val="single" w:sz="6" w:space="4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-sHTwH_GqCtSpPXa6RMlRoyjN-_RQS2/view?usp=drive_w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mturnir.olimpiad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os_chem_tour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/?mailto=mailto%3aliliya.gimadutdinova@gmail.com" TargetMode="External"/><Relationship Id="rId10" Type="http://schemas.openxmlformats.org/officeDocument/2006/relationships/hyperlink" Target="https://drive.google.com/file/d/1Rpx36AunqvkNgkkqor1BTvIabXMhQvrA/view?usp=drive_web" TargetMode="External"/><Relationship Id="rId4" Type="http://schemas.openxmlformats.org/officeDocument/2006/relationships/hyperlink" Target="http://chemicaltournament.ru/reg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2022-09-12T09:51:00Z</dcterms:created>
  <dcterms:modified xsi:type="dcterms:W3CDTF">2022-09-12T13:28:00Z</dcterms:modified>
</cp:coreProperties>
</file>